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31DB" w14:textId="77777777" w:rsidR="00D2074F" w:rsidRDefault="00D2074F" w:rsidP="00D2074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w:drawing>
          <wp:inline distT="0" distB="0" distL="0" distR="0" wp14:anchorId="06BBF18C" wp14:editId="732E375C">
            <wp:extent cx="1543050" cy="138626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5F98" w14:textId="77777777" w:rsidR="003E323A" w:rsidRPr="00D265BA" w:rsidRDefault="006F4EE5" w:rsidP="00D2074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265BA">
        <w:rPr>
          <w:rFonts w:cs="B Nazanin" w:hint="cs"/>
          <w:b/>
          <w:bCs/>
          <w:sz w:val="32"/>
          <w:szCs w:val="32"/>
          <w:rtl/>
          <w:lang w:bidi="fa-IR"/>
        </w:rPr>
        <w:t>طرح دوره</w:t>
      </w:r>
      <w:r w:rsidR="001C5961">
        <w:rPr>
          <w:rFonts w:cs="B Nazanin" w:hint="cs"/>
          <w:b/>
          <w:bCs/>
          <w:sz w:val="32"/>
          <w:szCs w:val="32"/>
          <w:rtl/>
          <w:lang w:bidi="fa-IR"/>
        </w:rPr>
        <w:t xml:space="preserve"> آناتومی و مورفولوژی دندان</w:t>
      </w:r>
    </w:p>
    <w:p w14:paraId="13F33D89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>اطلاعات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2AF824BC" w14:textId="77777777" w:rsidTr="006F4EE5">
        <w:tc>
          <w:tcPr>
            <w:tcW w:w="9350" w:type="dxa"/>
          </w:tcPr>
          <w:p w14:paraId="758C7926" w14:textId="77777777" w:rsidR="006F4EE5" w:rsidRPr="00EE137D" w:rsidRDefault="006F4EE5" w:rsidP="004647D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گروه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آموزشي ارا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دهنده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و ز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ي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سال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647DE"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1403-1402</w:t>
            </w:r>
          </w:p>
          <w:p w14:paraId="2910927A" w14:textId="77777777" w:rsidR="00DF65BC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عنوان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DF65BC">
              <w:rPr>
                <w:rtl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مباني دندان پزشکي 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</w:p>
          <w:p w14:paraId="7BD02CE8" w14:textId="77777777" w:rsidR="006F4EE5" w:rsidRPr="00EE137D" w:rsidRDefault="006F4EE5" w:rsidP="00A4444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نوع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تعداد</w:t>
            </w:r>
            <w:r w:rsidRPr="00EE137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واحد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="00A4444D">
              <w:rPr>
                <w:rFonts w:cs="B Nazanin" w:hint="cs"/>
                <w:sz w:val="28"/>
                <w:szCs w:val="28"/>
                <w:rtl/>
                <w:lang w:bidi="fa-IR"/>
              </w:rPr>
              <w:t>واحد کارگاهی(3واحد)(2.5 واحد عملی و 0.5 واحد نظری)</w:t>
            </w:r>
          </w:p>
          <w:p w14:paraId="7C57B145" w14:textId="1AD98F55" w:rsidR="006F4EE5" w:rsidRPr="00EE137D" w:rsidRDefault="006F4EE5" w:rsidP="004647D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نام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ئو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ل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506291">
              <w:rPr>
                <w:rFonts w:cs="B Nazanin" w:hint="cs"/>
                <w:sz w:val="28"/>
                <w:szCs w:val="28"/>
                <w:rtl/>
                <w:lang w:bidi="fa-IR"/>
              </w:rPr>
              <w:t>کیانا تدین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مدرسان: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4647DE">
              <w:rPr>
                <w:rFonts w:cs="B Nazanin" w:hint="cs"/>
                <w:sz w:val="28"/>
                <w:szCs w:val="28"/>
                <w:rtl/>
                <w:lang w:bidi="fa-IR"/>
              </w:rPr>
              <w:t>فاطمه زارعی-دکتر کیانا تدین</w:t>
            </w:r>
          </w:p>
          <w:p w14:paraId="4B38A0F9" w14:textId="77777777" w:rsidR="00645730" w:rsidRDefault="006F4EE5" w:rsidP="00A4444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DF65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/همزمان:</w:t>
            </w:r>
            <w:r w:rsidR="00DF65BC">
              <w:rPr>
                <w:rtl/>
              </w:rPr>
              <w:t xml:space="preserve"> </w:t>
            </w:r>
            <w:r w:rsidR="00A4444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  <w:p w14:paraId="56844281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مقطع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تحص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لي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DF65BC">
              <w:rPr>
                <w:rtl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دکترا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حرفه 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دندان پزشکي</w:t>
            </w:r>
          </w:p>
        </w:tc>
      </w:tr>
    </w:tbl>
    <w:p w14:paraId="0CA5F9EC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567179FF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مسئول </w:t>
      </w:r>
      <w:r w:rsidRPr="00EE137D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EE137D">
        <w:rPr>
          <w:rFonts w:cs="B Nazanin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189F231F" w14:textId="77777777" w:rsidTr="006F4EE5">
        <w:tc>
          <w:tcPr>
            <w:tcW w:w="9350" w:type="dxa"/>
          </w:tcPr>
          <w:p w14:paraId="5A620C5E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رتبه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علمي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استاد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>یار</w:t>
            </w:r>
          </w:p>
          <w:p w14:paraId="7E815F17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تخصصي: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دندان پزشکي تخصصي 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و ز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ي</w:t>
            </w:r>
          </w:p>
          <w:p w14:paraId="4429F99B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محل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كار: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دانشکده دندانپزشکي پرد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897C30">
              <w:rPr>
                <w:rFonts w:cs="B Nazanin"/>
                <w:sz w:val="28"/>
                <w:szCs w:val="28"/>
                <w:rtl/>
                <w:lang w:bidi="fa-IR"/>
              </w:rPr>
              <w:t xml:space="preserve"> الملل</w:t>
            </w:r>
            <w:r w:rsidR="00897C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دانشگاه علوم پزشکی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ایران</w:t>
            </w:r>
          </w:p>
          <w:p w14:paraId="195979B7" w14:textId="77777777" w:rsidR="006F4EE5" w:rsidRPr="00EE137D" w:rsidRDefault="00897C30" w:rsidP="002253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نشانی پست الکترونیک:</w:t>
            </w:r>
          </w:p>
        </w:tc>
      </w:tr>
    </w:tbl>
    <w:p w14:paraId="2C13143C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2FC0F92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4AEE42B5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3181FE89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630E8D02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40446B41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1BD37B2D" w14:textId="77777777" w:rsidR="005025E8" w:rsidRPr="00EE137D" w:rsidRDefault="005025E8" w:rsidP="005025E8">
      <w:pPr>
        <w:bidi/>
        <w:rPr>
          <w:rFonts w:cs="B Nazanin"/>
          <w:sz w:val="28"/>
          <w:szCs w:val="28"/>
          <w:lang w:bidi="fa-IR"/>
        </w:rPr>
      </w:pPr>
    </w:p>
    <w:p w14:paraId="1B2929AB" w14:textId="77777777" w:rsidR="003E323A" w:rsidRPr="00D2074F" w:rsidRDefault="003E323A" w:rsidP="003E323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توص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D2074F">
        <w:rPr>
          <w:rFonts w:cs="B Nazanin"/>
          <w:b/>
          <w:bCs/>
          <w:sz w:val="28"/>
          <w:szCs w:val="28"/>
          <w:lang w:bidi="fa-IR"/>
        </w:rPr>
        <w:t>:</w:t>
      </w:r>
    </w:p>
    <w:p w14:paraId="15304111" w14:textId="77777777" w:rsidR="00CA02B4" w:rsidRPr="00CA02B4" w:rsidRDefault="00CA02B4" w:rsidP="00CA02B4">
      <w:pPr>
        <w:ind w:left="360"/>
        <w:jc w:val="right"/>
        <w:rPr>
          <w:sz w:val="32"/>
          <w:szCs w:val="32"/>
          <w:rtl/>
        </w:rPr>
      </w:pPr>
      <w:r w:rsidRPr="00CA02B4">
        <w:rPr>
          <w:rFonts w:cs="Arial"/>
          <w:sz w:val="32"/>
          <w:szCs w:val="32"/>
          <w:rtl/>
        </w:rPr>
        <w:t>آشنا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ي</w:t>
      </w:r>
      <w:r w:rsidRPr="00CA02B4">
        <w:rPr>
          <w:rFonts w:cs="Arial"/>
          <w:sz w:val="32"/>
          <w:szCs w:val="32"/>
          <w:rtl/>
        </w:rPr>
        <w:t xml:space="preserve"> با و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ژگي</w:t>
      </w:r>
      <w:r w:rsidRPr="00CA02B4">
        <w:rPr>
          <w:rFonts w:cs="Arial"/>
          <w:sz w:val="32"/>
          <w:szCs w:val="32"/>
          <w:rtl/>
        </w:rPr>
        <w:t xml:space="preserve"> ها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/>
          <w:sz w:val="32"/>
          <w:szCs w:val="32"/>
          <w:rtl/>
        </w:rPr>
        <w:t xml:space="preserve"> آناتوم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ک</w:t>
      </w:r>
      <w:r w:rsidRPr="00CA02B4">
        <w:rPr>
          <w:rFonts w:cs="Arial"/>
          <w:sz w:val="32"/>
          <w:szCs w:val="32"/>
          <w:rtl/>
        </w:rPr>
        <w:t xml:space="preserve"> و مورفولوژ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ک</w:t>
      </w:r>
      <w:r w:rsidRPr="00CA02B4">
        <w:rPr>
          <w:rFonts w:cs="Arial"/>
          <w:sz w:val="32"/>
          <w:szCs w:val="32"/>
          <w:rtl/>
        </w:rPr>
        <w:t xml:space="preserve"> دندان ها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/>
          <w:sz w:val="32"/>
          <w:szCs w:val="32"/>
          <w:rtl/>
        </w:rPr>
        <w:t xml:space="preserve"> دائمي و ش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ر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/>
          <w:sz w:val="32"/>
          <w:szCs w:val="32"/>
          <w:rtl/>
        </w:rPr>
        <w:t xml:space="preserve"> و روابط دندان ها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/>
          <w:sz w:val="32"/>
          <w:szCs w:val="32"/>
          <w:rtl/>
        </w:rPr>
        <w:t xml:space="preserve"> دائمي در قوس فکي و تمر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 xml:space="preserve"> </w:t>
      </w:r>
      <w:r w:rsidRPr="00CA02B4">
        <w:rPr>
          <w:rFonts w:cs="Arial" w:hint="eastAsia"/>
          <w:sz w:val="32"/>
          <w:szCs w:val="32"/>
          <w:rtl/>
        </w:rPr>
        <w:t>در</w:t>
      </w:r>
      <w:r w:rsidRPr="00CA02B4">
        <w:rPr>
          <w:rFonts w:cs="Arial"/>
          <w:sz w:val="32"/>
          <w:szCs w:val="32"/>
          <w:rtl/>
        </w:rPr>
        <w:t xml:space="preserve"> کارو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نگ</w:t>
      </w:r>
      <w:r w:rsidRPr="00CA02B4">
        <w:rPr>
          <w:rFonts w:cs="Arial"/>
          <w:sz w:val="32"/>
          <w:szCs w:val="32"/>
          <w:rtl/>
        </w:rPr>
        <w:t xml:space="preserve"> فرم ها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/>
          <w:sz w:val="32"/>
          <w:szCs w:val="32"/>
          <w:rtl/>
        </w:rPr>
        <w:t xml:space="preserve"> آناتوم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ک</w:t>
      </w:r>
      <w:r w:rsidRPr="00CA02B4">
        <w:rPr>
          <w:rFonts w:cs="Arial"/>
          <w:sz w:val="32"/>
          <w:szCs w:val="32"/>
          <w:rtl/>
        </w:rPr>
        <w:t xml:space="preserve"> و مورفولوژ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ک</w:t>
      </w:r>
      <w:r w:rsidRPr="00CA02B4">
        <w:rPr>
          <w:rFonts w:cs="Arial"/>
          <w:sz w:val="32"/>
          <w:szCs w:val="32"/>
          <w:rtl/>
        </w:rPr>
        <w:t xml:space="preserve"> دندان ه</w:t>
      </w:r>
      <w:r>
        <w:rPr>
          <w:rFonts w:cs="Arial" w:hint="cs"/>
          <w:sz w:val="32"/>
          <w:szCs w:val="32"/>
          <w:rtl/>
        </w:rPr>
        <w:t>ا</w:t>
      </w:r>
    </w:p>
    <w:p w14:paraId="773CE8A3" w14:textId="77777777" w:rsidR="003E323A" w:rsidRDefault="003E323A" w:rsidP="00CA02B4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اهداف</w:t>
      </w:r>
      <w:r w:rsidR="00EE137D" w:rsidRPr="00970C5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0C5F">
        <w:rPr>
          <w:rFonts w:cs="B Nazanin"/>
          <w:b/>
          <w:bCs/>
          <w:sz w:val="28"/>
          <w:szCs w:val="28"/>
          <w:rtl/>
          <w:lang w:bidi="fa-IR"/>
        </w:rPr>
        <w:t>/محورها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137D" w:rsidRPr="00970C5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توانمند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0C5F">
        <w:rPr>
          <w:rFonts w:cs="B Nazanin"/>
          <w:b/>
          <w:bCs/>
          <w:sz w:val="28"/>
          <w:szCs w:val="28"/>
          <w:lang w:bidi="fa-IR"/>
        </w:rPr>
        <w:t>:</w:t>
      </w:r>
    </w:p>
    <w:p w14:paraId="76B5AFA5" w14:textId="77777777" w:rsidR="00490700" w:rsidRPr="00CF13B3" w:rsidRDefault="00490700" w:rsidP="00490700">
      <w:pPr>
        <w:bidi/>
        <w:ind w:left="360"/>
        <w:rPr>
          <w:rFonts w:cs="B Nazanin"/>
          <w:sz w:val="28"/>
          <w:szCs w:val="28"/>
          <w:lang w:bidi="fa-IR"/>
        </w:rPr>
      </w:pPr>
      <w:r w:rsidRPr="00CF13B3">
        <w:rPr>
          <w:rFonts w:cs="B Nazanin"/>
          <w:sz w:val="28"/>
          <w:szCs w:val="28"/>
          <w:rtl/>
          <w:lang w:bidi="fa-IR"/>
        </w:rPr>
        <w:t>در پا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ان</w:t>
      </w:r>
      <w:r w:rsidRPr="00CF13B3">
        <w:rPr>
          <w:rFonts w:cs="B Nazanin"/>
          <w:sz w:val="28"/>
          <w:szCs w:val="28"/>
          <w:rtl/>
          <w:lang w:bidi="fa-IR"/>
        </w:rPr>
        <w:t xml:space="preserve"> 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ن</w:t>
      </w:r>
      <w:r w:rsidRPr="00CF13B3">
        <w:rPr>
          <w:rFonts w:cs="B Nazanin"/>
          <w:sz w:val="28"/>
          <w:szCs w:val="28"/>
          <w:rtl/>
          <w:lang w:bidi="fa-IR"/>
        </w:rPr>
        <w:t xml:space="preserve"> دوره دانشجو با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د</w:t>
      </w:r>
      <w:r w:rsidRPr="00CF13B3">
        <w:rPr>
          <w:rFonts w:cs="B Nazanin"/>
          <w:sz w:val="28"/>
          <w:szCs w:val="28"/>
          <w:rtl/>
          <w:lang w:bidi="fa-IR"/>
        </w:rPr>
        <w:t xml:space="preserve"> بتواند:</w:t>
      </w:r>
    </w:p>
    <w:p w14:paraId="332045A7" w14:textId="77777777" w:rsidR="004F78DD" w:rsidRPr="004F78DD" w:rsidRDefault="004F78DD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</w:t>
      </w:r>
      <w:r w:rsidRPr="004F78DD">
        <w:rPr>
          <w:rFonts w:cs="B Nazanin"/>
          <w:sz w:val="28"/>
          <w:szCs w:val="28"/>
          <w:rtl/>
          <w:lang w:bidi="fa-IR"/>
        </w:rPr>
        <w:t>مورفولوژ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نرمال تاج و ر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 w:hint="eastAsia"/>
          <w:sz w:val="28"/>
          <w:szCs w:val="28"/>
          <w:rtl/>
          <w:lang w:bidi="fa-IR"/>
        </w:rPr>
        <w:t>شه</w:t>
      </w:r>
      <w:r w:rsidRPr="004F78DD">
        <w:rPr>
          <w:rFonts w:cs="B Nazanin"/>
          <w:sz w:val="28"/>
          <w:szCs w:val="28"/>
          <w:rtl/>
          <w:lang w:bidi="fa-IR"/>
        </w:rPr>
        <w:t xml:space="preserve"> 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دندان ها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مختلف را بشناسد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781CE31E" w14:textId="77777777" w:rsidR="004F78DD" w:rsidRPr="004F78DD" w:rsidRDefault="004F78DD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 w:rsidRPr="004F78DD">
        <w:rPr>
          <w:rFonts w:cs="B Nazanin"/>
          <w:sz w:val="28"/>
          <w:szCs w:val="28"/>
          <w:rtl/>
          <w:lang w:bidi="fa-IR"/>
        </w:rPr>
        <w:t>جزئ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 w:hint="eastAsia"/>
          <w:sz w:val="28"/>
          <w:szCs w:val="28"/>
          <w:rtl/>
          <w:lang w:bidi="fa-IR"/>
        </w:rPr>
        <w:t>ات</w:t>
      </w:r>
      <w:r w:rsidRPr="004F78DD">
        <w:rPr>
          <w:rFonts w:cs="B Nazanin"/>
          <w:sz w:val="28"/>
          <w:szCs w:val="28"/>
          <w:rtl/>
          <w:lang w:bidi="fa-IR"/>
        </w:rPr>
        <w:t xml:space="preserve"> آناتوم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 w:hint="eastAsia"/>
          <w:sz w:val="28"/>
          <w:szCs w:val="28"/>
          <w:rtl/>
          <w:lang w:bidi="fa-IR"/>
        </w:rPr>
        <w:t>ک</w:t>
      </w:r>
      <w:r w:rsidRPr="004F78DD">
        <w:rPr>
          <w:rFonts w:cs="B Nazanin"/>
          <w:sz w:val="28"/>
          <w:szCs w:val="28"/>
          <w:rtl/>
          <w:lang w:bidi="fa-IR"/>
        </w:rPr>
        <w:t xml:space="preserve"> نرمال دندان ها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مختلف را توض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 w:hint="eastAsia"/>
          <w:sz w:val="28"/>
          <w:szCs w:val="28"/>
          <w:rtl/>
          <w:lang w:bidi="fa-IR"/>
        </w:rPr>
        <w:t>ح</w:t>
      </w:r>
      <w:r w:rsidRPr="004F78DD">
        <w:rPr>
          <w:rFonts w:cs="B Nazanin"/>
          <w:sz w:val="28"/>
          <w:szCs w:val="28"/>
          <w:rtl/>
          <w:lang w:bidi="fa-IR"/>
        </w:rPr>
        <w:t xml:space="preserve"> دهد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4F78DD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2</w:t>
      </w:r>
    </w:p>
    <w:p w14:paraId="0741F2BC" w14:textId="77777777" w:rsidR="004F78DD" w:rsidRPr="004F78DD" w:rsidRDefault="004F78DD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3.</w:t>
      </w:r>
      <w:r w:rsidRPr="004F78DD">
        <w:rPr>
          <w:rFonts w:cs="B Nazanin"/>
          <w:sz w:val="28"/>
          <w:szCs w:val="28"/>
          <w:rtl/>
          <w:lang w:bidi="fa-IR"/>
        </w:rPr>
        <w:t>روابط دندان ها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دائمي در قوس فکي و نحوه 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اکلوژن دندان ها با 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 w:hint="eastAsia"/>
          <w:sz w:val="28"/>
          <w:szCs w:val="28"/>
          <w:rtl/>
          <w:lang w:bidi="fa-IR"/>
        </w:rPr>
        <w:t>کد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 w:hint="eastAsia"/>
          <w:sz w:val="28"/>
          <w:szCs w:val="28"/>
          <w:rtl/>
          <w:lang w:bidi="fa-IR"/>
        </w:rPr>
        <w:t>گر</w:t>
      </w:r>
      <w:r w:rsidRPr="004F78DD">
        <w:rPr>
          <w:rFonts w:cs="B Nazanin"/>
          <w:sz w:val="28"/>
          <w:szCs w:val="28"/>
          <w:rtl/>
          <w:lang w:bidi="fa-IR"/>
        </w:rPr>
        <w:t xml:space="preserve"> را بداند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4F78DD">
        <w:rPr>
          <w:rFonts w:cs="B Nazanin"/>
          <w:sz w:val="28"/>
          <w:szCs w:val="28"/>
          <w:lang w:bidi="fa-IR"/>
        </w:rPr>
        <w:t>.</w:t>
      </w:r>
    </w:p>
    <w:p w14:paraId="0809BB17" w14:textId="77777777" w:rsidR="004F78DD" w:rsidRPr="004F78DD" w:rsidRDefault="004F78DD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</w:t>
      </w:r>
      <w:r w:rsidRPr="004F78DD">
        <w:rPr>
          <w:rFonts w:cs="B Nazanin"/>
          <w:sz w:val="28"/>
          <w:szCs w:val="28"/>
          <w:rtl/>
          <w:lang w:bidi="fa-IR"/>
        </w:rPr>
        <w:t>انواع آنومالي در شکل، تعداد، اندازه، ساختمان، و رنگ دندان ها را بشناسد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785B1BF2" w14:textId="77777777" w:rsidR="004F78DD" w:rsidRPr="004F78DD" w:rsidRDefault="004F78DD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</w:t>
      </w:r>
      <w:r w:rsidRPr="004F78DD">
        <w:rPr>
          <w:rFonts w:cs="B Nazanin"/>
          <w:sz w:val="28"/>
          <w:szCs w:val="28"/>
          <w:lang w:bidi="fa-IR"/>
        </w:rPr>
        <w:t xml:space="preserve"> </w:t>
      </w:r>
      <w:r w:rsidRPr="004F78DD">
        <w:rPr>
          <w:rFonts w:cs="B Nazanin"/>
          <w:sz w:val="28"/>
          <w:szCs w:val="28"/>
          <w:rtl/>
          <w:lang w:bidi="fa-IR"/>
        </w:rPr>
        <w:t>با آناتومي نرمال دندان ها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ش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 w:hint="eastAsia"/>
          <w:sz w:val="28"/>
          <w:szCs w:val="28"/>
          <w:rtl/>
          <w:lang w:bidi="fa-IR"/>
        </w:rPr>
        <w:t>ر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آشنا باشد</w:t>
      </w:r>
      <w:r w:rsidRPr="004F78DD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5</w:t>
      </w:r>
    </w:p>
    <w:p w14:paraId="5A4C14C3" w14:textId="77777777" w:rsidR="004F78DD" w:rsidRPr="004F78DD" w:rsidRDefault="004F78DD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6.</w:t>
      </w:r>
      <w:r w:rsidRPr="004F78DD">
        <w:rPr>
          <w:rFonts w:cs="B Nazanin"/>
          <w:sz w:val="28"/>
          <w:szCs w:val="28"/>
          <w:rtl/>
          <w:lang w:bidi="fa-IR"/>
        </w:rPr>
        <w:t>بتواند دندان ها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مختلف دائمي را در پنج نما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مختلف طراحي کند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33C574CD" w14:textId="77777777" w:rsidR="00532E50" w:rsidRDefault="004F78DD" w:rsidP="004F78DD">
      <w:pPr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7.</w:t>
      </w:r>
      <w:r w:rsidRPr="004F78DD">
        <w:rPr>
          <w:rFonts w:cs="B Nazanin"/>
          <w:sz w:val="28"/>
          <w:szCs w:val="28"/>
          <w:rtl/>
          <w:lang w:bidi="fa-IR"/>
        </w:rPr>
        <w:t xml:space="preserve"> دندان ها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دائمي مختلف را بررو</w:t>
      </w:r>
      <w:r w:rsidRPr="004F78DD">
        <w:rPr>
          <w:rFonts w:cs="B Nazanin" w:hint="cs"/>
          <w:sz w:val="28"/>
          <w:szCs w:val="28"/>
          <w:rtl/>
          <w:lang w:bidi="fa-IR"/>
        </w:rPr>
        <w:t>ی</w:t>
      </w:r>
      <w:r w:rsidRPr="004F78DD">
        <w:rPr>
          <w:rFonts w:cs="B Nazanin"/>
          <w:sz w:val="28"/>
          <w:szCs w:val="28"/>
          <w:rtl/>
          <w:lang w:bidi="fa-IR"/>
        </w:rPr>
        <w:t xml:space="preserve"> گچ و موم بتراشد.</w:t>
      </w:r>
    </w:p>
    <w:p w14:paraId="391EAEE5" w14:textId="77777777" w:rsidR="00532E50" w:rsidRPr="00490700" w:rsidRDefault="00532E50" w:rsidP="00532E50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532E50">
        <w:rPr>
          <w:rFonts w:cs="B Nazanin"/>
          <w:b/>
          <w:bCs/>
          <w:sz w:val="28"/>
          <w:szCs w:val="28"/>
          <w:rtl/>
          <w:lang w:bidi="fa-IR"/>
        </w:rPr>
        <w:t>اهداف اختصاص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/>
          <w:b/>
          <w:bCs/>
          <w:sz w:val="28"/>
          <w:szCs w:val="28"/>
          <w:rtl/>
          <w:lang w:bidi="fa-IR"/>
        </w:rPr>
        <w:t>/ ز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 w:hint="eastAsia"/>
          <w:b/>
          <w:bCs/>
          <w:sz w:val="28"/>
          <w:szCs w:val="28"/>
          <w:rtl/>
          <w:lang w:bidi="fa-IR"/>
        </w:rPr>
        <w:t>رمحورها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/>
          <w:b/>
          <w:bCs/>
          <w:sz w:val="28"/>
          <w:szCs w:val="28"/>
          <w:rtl/>
          <w:lang w:bidi="fa-IR"/>
        </w:rPr>
        <w:t xml:space="preserve"> هر توانمند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ی(</w:t>
      </w:r>
      <w:r>
        <w:rPr>
          <w:rFonts w:cs="B Nazanin"/>
          <w:b/>
          <w:bCs/>
          <w:sz w:val="28"/>
          <w:szCs w:val="28"/>
          <w:lang w:bidi="fa-IR"/>
        </w:rPr>
        <w:t>core competency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69285989" w14:textId="77777777" w:rsidR="00490700" w:rsidRDefault="00532E50" w:rsidP="00490700">
      <w:pPr>
        <w:bidi/>
        <w:ind w:left="360"/>
        <w:rPr>
          <w:sz w:val="28"/>
          <w:szCs w:val="28"/>
        </w:rPr>
      </w:pPr>
      <w:r w:rsidRPr="00532E50">
        <w:rPr>
          <w:sz w:val="28"/>
          <w:szCs w:val="28"/>
          <w:rtl/>
        </w:rPr>
        <w:t>پس از پایان این درس انتظار میرود که فراگیر</w:t>
      </w:r>
      <w:r w:rsidRPr="00532E50">
        <w:rPr>
          <w:sz w:val="28"/>
          <w:szCs w:val="28"/>
        </w:rPr>
        <w:t>:</w:t>
      </w:r>
    </w:p>
    <w:p w14:paraId="4BFFCE83" w14:textId="77777777" w:rsidR="003F4BB9" w:rsidRPr="003F4BB9" w:rsidRDefault="003F4BB9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tl/>
        </w:rPr>
        <w:t>اصط</w:t>
      </w:r>
      <w:r>
        <w:rPr>
          <w:rFonts w:hint="cs"/>
          <w:rtl/>
        </w:rPr>
        <w:t>لا</w:t>
      </w:r>
      <w:r>
        <w:rPr>
          <w:rtl/>
        </w:rPr>
        <w:t>حات آناتومیک در حوزه ی دندان و سیستم های نام گذاری دندان ها را تعریف کند</w:t>
      </w:r>
      <w:r>
        <w:rPr>
          <w:rFonts w:hint="cs"/>
          <w:rtl/>
        </w:rPr>
        <w:t>.</w:t>
      </w:r>
    </w:p>
    <w:p w14:paraId="2FA24717" w14:textId="77777777" w:rsidR="003F4BB9" w:rsidRPr="003F4BB9" w:rsidRDefault="003F4BB9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t xml:space="preserve"> </w:t>
      </w:r>
      <w:r>
        <w:rPr>
          <w:rtl/>
        </w:rPr>
        <w:t>جزئیات آناتومیک دندان های مختلف را توضیح دهد</w:t>
      </w:r>
      <w:r w:rsidR="00437DCE">
        <w:rPr>
          <w:rFonts w:hint="cs"/>
          <w:rtl/>
        </w:rPr>
        <w:t>.</w:t>
      </w:r>
    </w:p>
    <w:p w14:paraId="7F8E0C7A" w14:textId="77777777" w:rsidR="003F4BB9" w:rsidRPr="003F4BB9" w:rsidRDefault="003F4BB9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tl/>
        </w:rPr>
        <w:t>دندان های مختلف را از هم تشخیص دهد</w:t>
      </w:r>
      <w:r w:rsidR="00437DCE">
        <w:rPr>
          <w:rFonts w:hint="cs"/>
          <w:rtl/>
        </w:rPr>
        <w:t>.</w:t>
      </w:r>
    </w:p>
    <w:p w14:paraId="07819D55" w14:textId="77777777" w:rsidR="003F4BB9" w:rsidRPr="003F4BB9" w:rsidRDefault="003F4BB9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tl/>
        </w:rPr>
        <w:t>دندان های چپ و راست هر فک را از هم تشخیص دهد</w:t>
      </w:r>
      <w:r>
        <w:t>.</w:t>
      </w:r>
    </w:p>
    <w:p w14:paraId="127D86D8" w14:textId="77777777" w:rsidR="003F4BB9" w:rsidRPr="003F4BB9" w:rsidRDefault="003F4BB9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tl/>
        </w:rPr>
        <w:t>قادر به تشخیص گروه بندی دندان ها و هر دندان به طور منفرد باشد</w:t>
      </w:r>
      <w:r>
        <w:t xml:space="preserve">. </w:t>
      </w:r>
    </w:p>
    <w:p w14:paraId="74AAD273" w14:textId="77777777" w:rsidR="003F4BB9" w:rsidRPr="003F4BB9" w:rsidRDefault="003F4BB9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tl/>
        </w:rPr>
        <w:t>با اصط</w:t>
      </w:r>
      <w:r>
        <w:rPr>
          <w:rFonts w:hint="cs"/>
          <w:rtl/>
        </w:rPr>
        <w:t>لا</w:t>
      </w:r>
      <w:r>
        <w:rPr>
          <w:rtl/>
        </w:rPr>
        <w:t>حات و مورفولوژی نرمال دندان های شیری آشنا باشد</w:t>
      </w:r>
      <w:r>
        <w:rPr>
          <w:rFonts w:hint="cs"/>
          <w:rtl/>
        </w:rPr>
        <w:t>.</w:t>
      </w:r>
    </w:p>
    <w:p w14:paraId="585878A4" w14:textId="77777777" w:rsidR="003F4BB9" w:rsidRPr="003F4BB9" w:rsidRDefault="003F4BB9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t xml:space="preserve"> </w:t>
      </w:r>
      <w:r>
        <w:rPr>
          <w:rtl/>
        </w:rPr>
        <w:t>بتواند دندان های مختلف را از نماهای مختلف نقاشي کند</w:t>
      </w:r>
      <w:r>
        <w:t xml:space="preserve">. </w:t>
      </w:r>
    </w:p>
    <w:p w14:paraId="551916F3" w14:textId="77777777" w:rsidR="003F4BB9" w:rsidRPr="003F4BB9" w:rsidRDefault="003F4BB9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t xml:space="preserve"> </w:t>
      </w:r>
      <w:r>
        <w:rPr>
          <w:rtl/>
        </w:rPr>
        <w:t>بتواند فرم آناتومیک و مورفولوژیک دندان ها را با استفاده از گچ یا موم کارو کند</w:t>
      </w:r>
      <w:r>
        <w:rPr>
          <w:rFonts w:hint="cs"/>
          <w:rtl/>
        </w:rPr>
        <w:t>.</w:t>
      </w:r>
    </w:p>
    <w:p w14:paraId="3E924D48" w14:textId="77777777" w:rsidR="005F038F" w:rsidRPr="00437DCE" w:rsidRDefault="003F4BB9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t xml:space="preserve"> </w:t>
      </w:r>
      <w:r>
        <w:rPr>
          <w:rtl/>
        </w:rPr>
        <w:t>قادر باشد تماس های دنداني را در کست های مانت شده مشخص کند</w:t>
      </w:r>
      <w:r>
        <w:t>.</w:t>
      </w:r>
    </w:p>
    <w:p w14:paraId="0DAB974E" w14:textId="77777777" w:rsidR="00437DCE" w:rsidRPr="00CF13B3" w:rsidRDefault="00437DCE" w:rsidP="00977F5D">
      <w:pPr>
        <w:pStyle w:val="ListParagraph"/>
        <w:bidi/>
        <w:ind w:left="1080"/>
        <w:rPr>
          <w:rFonts w:cs="B Nazanin"/>
          <w:sz w:val="28"/>
          <w:szCs w:val="28"/>
          <w:rtl/>
          <w:lang w:bidi="fa-IR"/>
        </w:rPr>
      </w:pPr>
    </w:p>
    <w:p w14:paraId="0AD83E24" w14:textId="77777777" w:rsidR="003E323A" w:rsidRPr="005025E8" w:rsidRDefault="003E323A" w:rsidP="00AE3CE4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رو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کردآموزش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24D4A466" w14:textId="77777777" w:rsidR="003E323A" w:rsidRPr="00EE137D" w:rsidRDefault="003E323A" w:rsidP="00AE3CE4">
      <w:pPr>
        <w:bidi/>
        <w:rPr>
          <w:rFonts w:cs="B Nazanin"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حضور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3CE4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CB3B52C" w14:textId="77777777" w:rsidR="003E323A" w:rsidRPr="00B72E9D" w:rsidRDefault="00F376D0" w:rsidP="003E323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 xml:space="preserve">- </w:t>
      </w:r>
      <w:r w:rsidR="003E323A" w:rsidRPr="00B72E9D">
        <w:rPr>
          <w:rFonts w:asciiTheme="majorBidi" w:hAnsiTheme="majorBidi" w:cstheme="majorBidi"/>
          <w:sz w:val="28"/>
          <w:szCs w:val="28"/>
          <w:rtl/>
          <w:lang w:bidi="fa-IR"/>
        </w:rPr>
        <w:t>رویکرد حضوری</w:t>
      </w:r>
    </w:p>
    <w:p w14:paraId="653A23D6" w14:textId="77777777" w:rsidR="003E323A" w:rsidRPr="00B72E9D" w:rsidRDefault="003E323A" w:rsidP="003E323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>سخنراني تعاملي (پرسش و پاسخ، كوئیز، بحث گروهي و ...)</w:t>
      </w:r>
    </w:p>
    <w:p w14:paraId="027DB432" w14:textId="77777777" w:rsidR="003E323A" w:rsidRPr="00B72E9D" w:rsidRDefault="003E323A" w:rsidP="003E323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>بحث در گروههای كوچک</w:t>
      </w:r>
    </w:p>
    <w:p w14:paraId="2B768169" w14:textId="77777777" w:rsidR="00B72E9D" w:rsidRPr="00B72E9D" w:rsidRDefault="00B72E9D" w:rsidP="00B72E9D">
      <w:pP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B72E9D">
        <w:rPr>
          <w:rFonts w:asciiTheme="majorBidi" w:hAnsiTheme="majorBidi" w:cstheme="majorBidi"/>
          <w:sz w:val="32"/>
          <w:szCs w:val="32"/>
          <w:rtl/>
        </w:rPr>
        <w:t>یادگیری مبتني بر نمایش تراش دندان به کمک ویدیوی آموزشي</w:t>
      </w:r>
      <w:r w:rsidR="00437DCE">
        <w:rPr>
          <w:rFonts w:asciiTheme="majorBidi" w:hAnsiTheme="majorBidi" w:cstheme="majorBidi" w:hint="cs"/>
          <w:sz w:val="32"/>
          <w:szCs w:val="32"/>
          <w:rtl/>
        </w:rPr>
        <w:t xml:space="preserve"> و</w:t>
      </w:r>
      <w:r w:rsidRPr="00B72E9D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Live Demonstration</w:t>
      </w:r>
    </w:p>
    <w:p w14:paraId="7C4F692B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63882980" w14:textId="05DBFA0E" w:rsidR="00353B3F" w:rsidRPr="00D265BA" w:rsidRDefault="00353B3F" w:rsidP="002964B8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جدول 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تقو</w:t>
      </w:r>
      <w:r w:rsidR="003E323A" w:rsidRPr="00D265B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ارایه</w:t>
      </w:r>
      <w:r w:rsidR="007B6497" w:rsidRPr="00D265B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درس</w:t>
      </w:r>
      <w:r w:rsidR="003E323A" w:rsidRPr="00D265BA">
        <w:rPr>
          <w:rFonts w:cs="B Nazanin"/>
          <w:b/>
          <w:bCs/>
          <w:sz w:val="32"/>
          <w:szCs w:val="32"/>
          <w:lang w:bidi="fa-IR"/>
        </w:rPr>
        <w:t>: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B1D47">
        <w:rPr>
          <w:rFonts w:cs="B Nazanin" w:hint="cs"/>
          <w:b/>
          <w:bCs/>
          <w:sz w:val="32"/>
          <w:szCs w:val="32"/>
          <w:rtl/>
          <w:lang w:bidi="fa-IR"/>
        </w:rPr>
        <w:t>اناتومی و مورفولوژی دندان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2512" w14:paraId="1AE32225" w14:textId="77777777" w:rsidTr="00422512">
        <w:tc>
          <w:tcPr>
            <w:tcW w:w="2337" w:type="dxa"/>
          </w:tcPr>
          <w:p w14:paraId="79AD0C22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</w:p>
        </w:tc>
        <w:tc>
          <w:tcPr>
            <w:tcW w:w="2337" w:type="dxa"/>
          </w:tcPr>
          <w:p w14:paraId="7EB75F1F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2338" w:type="dxa"/>
          </w:tcPr>
          <w:p w14:paraId="5BC92252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2338" w:type="dxa"/>
          </w:tcPr>
          <w:p w14:paraId="4E367995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مدرس</w:t>
            </w:r>
          </w:p>
        </w:tc>
      </w:tr>
      <w:tr w:rsidR="00422512" w14:paraId="2F7C94A1" w14:textId="77777777" w:rsidTr="00422512">
        <w:tc>
          <w:tcPr>
            <w:tcW w:w="2337" w:type="dxa"/>
          </w:tcPr>
          <w:p w14:paraId="16A1B731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37" w:type="dxa"/>
          </w:tcPr>
          <w:p w14:paraId="54FD8CCB" w14:textId="77777777" w:rsidR="00422512" w:rsidRDefault="00977F5D" w:rsidP="004D35D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آشنایي با اصط</w:t>
            </w:r>
            <w:r>
              <w:rPr>
                <w:rFonts w:hint="cs"/>
                <w:rtl/>
              </w:rPr>
              <w:t>لاح</w:t>
            </w:r>
            <w:r w:rsidR="004D35DF">
              <w:rPr>
                <w:rtl/>
              </w:rPr>
              <w:t>ات آناتومي و مورفولوژی دندان ها و سیستم نامگذاری دندان ها، آناتومي و فیزیولوژی دندان ها، قوس های دنداني</w:t>
            </w:r>
            <w:r w:rsidR="004D35DF">
              <w:rPr>
                <w:rFonts w:hint="cs"/>
                <w:rtl/>
              </w:rPr>
              <w:t>(</w:t>
            </w:r>
            <w:r w:rsidR="004D35DF">
              <w:rPr>
                <w:rtl/>
              </w:rPr>
              <w:t>فصل 1 و 2 دکتر بهناز و فصل 1 و 4 ویلر</w:t>
            </w:r>
            <w:r w:rsidR="004D35DF">
              <w:t>(</w:t>
            </w:r>
          </w:p>
        </w:tc>
        <w:tc>
          <w:tcPr>
            <w:tcW w:w="2338" w:type="dxa"/>
          </w:tcPr>
          <w:p w14:paraId="1E0F3837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پرسش و پاسخ</w:t>
            </w:r>
          </w:p>
        </w:tc>
        <w:tc>
          <w:tcPr>
            <w:tcW w:w="2338" w:type="dxa"/>
          </w:tcPr>
          <w:p w14:paraId="48EC621B" w14:textId="77777777" w:rsidR="00422512" w:rsidRDefault="00624CEB" w:rsidP="004203E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4203E6">
              <w:rPr>
                <w:rFonts w:cs="B Nazanin" w:hint="cs"/>
                <w:sz w:val="28"/>
                <w:szCs w:val="28"/>
                <w:rtl/>
                <w:lang w:bidi="fa-IR"/>
              </w:rPr>
              <w:t>زارعی/دکتر تدین</w:t>
            </w:r>
          </w:p>
        </w:tc>
      </w:tr>
      <w:tr w:rsidR="00624CEB" w14:paraId="5A09377D" w14:textId="77777777" w:rsidTr="00422512">
        <w:tc>
          <w:tcPr>
            <w:tcW w:w="2337" w:type="dxa"/>
          </w:tcPr>
          <w:p w14:paraId="595EB0C4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37" w:type="dxa"/>
          </w:tcPr>
          <w:p w14:paraId="20B02599" w14:textId="77777777" w:rsidR="00624CEB" w:rsidRDefault="00D73FA3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آناتومي سطحي دندان های دائمي ، آرایش دندان ها، تماس های اینترپروگزیمال، شکل ریشه و منحني های اکلوزالي </w:t>
            </w:r>
            <w:r>
              <w:t>)</w:t>
            </w:r>
            <w:r>
              <w:rPr>
                <w:rtl/>
              </w:rPr>
              <w:t>فصل 1 و 2 دکتر بهناز و فصل 1 و 4 ویلر</w:t>
            </w:r>
            <w:r>
              <w:t>(</w:t>
            </w:r>
          </w:p>
        </w:tc>
        <w:tc>
          <w:tcPr>
            <w:tcW w:w="2338" w:type="dxa"/>
          </w:tcPr>
          <w:p w14:paraId="209F229F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پرسش و پاسخ</w:t>
            </w:r>
          </w:p>
        </w:tc>
        <w:tc>
          <w:tcPr>
            <w:tcW w:w="2338" w:type="dxa"/>
          </w:tcPr>
          <w:p w14:paraId="13FFDE8B" w14:textId="77777777" w:rsidR="00624CEB" w:rsidRDefault="004203E6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24CEB" w14:paraId="0BDA66C1" w14:textId="77777777" w:rsidTr="00422512">
        <w:tc>
          <w:tcPr>
            <w:tcW w:w="2337" w:type="dxa"/>
          </w:tcPr>
          <w:p w14:paraId="2EA28AB5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37" w:type="dxa"/>
          </w:tcPr>
          <w:p w14:paraId="2CB0027E" w14:textId="77777777" w:rsidR="00624CEB" w:rsidRDefault="00D73FA3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س</w:t>
            </w:r>
            <w:r w:rsidR="00977F5D">
              <w:rPr>
                <w:rtl/>
              </w:rPr>
              <w:t>نترال ماگزی</w:t>
            </w:r>
            <w:r w:rsidR="00977F5D">
              <w:rPr>
                <w:rFonts w:hint="cs"/>
                <w:rtl/>
              </w:rPr>
              <w:t>لا</w:t>
            </w:r>
            <w:r>
              <w:rPr>
                <w:rtl/>
              </w:rPr>
              <w:t>، کشیدن و تمرین تراش سنترال ماگزی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t>)</w:t>
            </w:r>
            <w:r>
              <w:rPr>
                <w:rtl/>
              </w:rPr>
              <w:t>فصل 3 دکتر بهناز و فصل 6 ویلر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338" w:type="dxa"/>
          </w:tcPr>
          <w:p w14:paraId="775C7336" w14:textId="77777777" w:rsidR="006E6EBC" w:rsidRDefault="006E6EBC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0BCDDD9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89791CA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49C0E8EB" w14:textId="77777777" w:rsidR="00624CEB" w:rsidRDefault="00624CEB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دمونستریشن عملی </w:t>
            </w:r>
          </w:p>
        </w:tc>
        <w:tc>
          <w:tcPr>
            <w:tcW w:w="2338" w:type="dxa"/>
          </w:tcPr>
          <w:p w14:paraId="08B466DA" w14:textId="77777777" w:rsidR="00624CEB" w:rsidRDefault="004203E6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24CEB" w14:paraId="728DCEBD" w14:textId="77777777" w:rsidTr="00422512">
        <w:tc>
          <w:tcPr>
            <w:tcW w:w="2337" w:type="dxa"/>
          </w:tcPr>
          <w:p w14:paraId="54A4BE5F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 </w:t>
            </w:r>
          </w:p>
        </w:tc>
        <w:tc>
          <w:tcPr>
            <w:tcW w:w="2337" w:type="dxa"/>
          </w:tcPr>
          <w:p w14:paraId="4F282E8F" w14:textId="77777777" w:rsidR="00624CEB" w:rsidRDefault="00977F5D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لترال ماگزی</w:t>
            </w:r>
            <w:r>
              <w:rPr>
                <w:rFonts w:hint="cs"/>
                <w:rtl/>
              </w:rPr>
              <w:t>لا</w:t>
            </w:r>
            <w:r w:rsidR="00E5138D">
              <w:rPr>
                <w:rtl/>
              </w:rPr>
              <w:t xml:space="preserve">، </w:t>
            </w:r>
            <w:r>
              <w:rPr>
                <w:rtl/>
              </w:rPr>
              <w:t>کشیدن و تمرین تراش لترال ماگزی</w:t>
            </w:r>
            <w:r>
              <w:rPr>
                <w:rFonts w:hint="cs"/>
                <w:rtl/>
              </w:rPr>
              <w:t>لا</w:t>
            </w:r>
            <w:r w:rsidR="00E5138D">
              <w:rPr>
                <w:rtl/>
              </w:rPr>
              <w:t xml:space="preserve"> </w:t>
            </w:r>
            <w:r w:rsidR="00E5138D">
              <w:t>)</w:t>
            </w:r>
            <w:r w:rsidR="00E5138D">
              <w:rPr>
                <w:rtl/>
              </w:rPr>
              <w:t>فصل 3 دکتر بهناز و فصل 6 ویلر</w:t>
            </w:r>
            <w:r w:rsidR="00E5138D">
              <w:t>(</w:t>
            </w:r>
          </w:p>
        </w:tc>
        <w:tc>
          <w:tcPr>
            <w:tcW w:w="2338" w:type="dxa"/>
          </w:tcPr>
          <w:p w14:paraId="538EFAF1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2F3DC4F8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6FBA3AA1" w14:textId="77777777" w:rsidR="00624CEB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566818D7" w14:textId="77777777" w:rsidR="00624CEB" w:rsidRDefault="004203E6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24CEB" w14:paraId="057A3773" w14:textId="77777777" w:rsidTr="00422512">
        <w:tc>
          <w:tcPr>
            <w:tcW w:w="2337" w:type="dxa"/>
          </w:tcPr>
          <w:p w14:paraId="4541124F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37" w:type="dxa"/>
          </w:tcPr>
          <w:p w14:paraId="6C683F08" w14:textId="77777777" w:rsidR="00624CEB" w:rsidRDefault="00E5138D" w:rsidP="001D29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سنترال و لترال مندیبل، کشیدن و تمرین تراش سنترال و لترال مندیبل </w:t>
            </w:r>
            <w:r>
              <w:t>)</w:t>
            </w:r>
            <w:r>
              <w:rPr>
                <w:rtl/>
              </w:rPr>
              <w:t>فصل 3 دکتر بهناز و فصل 7 ویلر</w:t>
            </w:r>
            <w:r>
              <w:t>(</w:t>
            </w:r>
          </w:p>
        </w:tc>
        <w:tc>
          <w:tcPr>
            <w:tcW w:w="2338" w:type="dxa"/>
          </w:tcPr>
          <w:p w14:paraId="76470A0B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1E5936D1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5F98BC47" w14:textId="77777777" w:rsidR="00624CEB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دمونستریشن عملی</w:t>
            </w:r>
          </w:p>
        </w:tc>
        <w:tc>
          <w:tcPr>
            <w:tcW w:w="2338" w:type="dxa"/>
          </w:tcPr>
          <w:p w14:paraId="017BCD28" w14:textId="77777777" w:rsidR="00624CEB" w:rsidRDefault="004203E6" w:rsidP="004203E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دکتر زارعی/دکتر تدین</w:t>
            </w:r>
          </w:p>
        </w:tc>
      </w:tr>
      <w:tr w:rsidR="00624CEB" w14:paraId="06427112" w14:textId="77777777" w:rsidTr="00422512">
        <w:tc>
          <w:tcPr>
            <w:tcW w:w="2337" w:type="dxa"/>
          </w:tcPr>
          <w:p w14:paraId="3CADE7EF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337" w:type="dxa"/>
          </w:tcPr>
          <w:p w14:paraId="76A780CA" w14:textId="77777777" w:rsidR="00624CEB" w:rsidRDefault="00977F5D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کانین ماگزی</w:t>
            </w:r>
            <w:r>
              <w:rPr>
                <w:rFonts w:hint="cs"/>
                <w:rtl/>
              </w:rPr>
              <w:t>لا</w:t>
            </w:r>
            <w:r w:rsidR="0046635B">
              <w:rPr>
                <w:rtl/>
              </w:rPr>
              <w:t xml:space="preserve"> و مندیبل، </w:t>
            </w:r>
            <w:r>
              <w:rPr>
                <w:rtl/>
              </w:rPr>
              <w:t>کشیدن و تمرین تراش کانین ماگزی</w:t>
            </w:r>
            <w:r>
              <w:rPr>
                <w:rFonts w:hint="cs"/>
                <w:rtl/>
              </w:rPr>
              <w:t>لا</w:t>
            </w:r>
            <w:r w:rsidR="0046635B">
              <w:rPr>
                <w:rtl/>
              </w:rPr>
              <w:t xml:space="preserve"> و مندیبل </w:t>
            </w:r>
            <w:r w:rsidR="0046635B">
              <w:t>)</w:t>
            </w:r>
            <w:r w:rsidR="0046635B">
              <w:rPr>
                <w:rtl/>
              </w:rPr>
              <w:t>فصل 4 دکتر بهناز و فصل 8 ویلر</w:t>
            </w:r>
            <w:r w:rsidR="0046635B">
              <w:t>(</w:t>
            </w:r>
          </w:p>
        </w:tc>
        <w:tc>
          <w:tcPr>
            <w:tcW w:w="2338" w:type="dxa"/>
          </w:tcPr>
          <w:p w14:paraId="1304B27B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363FDE25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4B39F387" w14:textId="77777777" w:rsidR="00624CEB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094063D4" w14:textId="77777777" w:rsidR="00624CEB" w:rsidRDefault="004203E6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24CEB" w14:paraId="64A729B8" w14:textId="77777777" w:rsidTr="00422512">
        <w:tc>
          <w:tcPr>
            <w:tcW w:w="2337" w:type="dxa"/>
          </w:tcPr>
          <w:p w14:paraId="3DF863BB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337" w:type="dxa"/>
          </w:tcPr>
          <w:p w14:paraId="7D16CC81" w14:textId="77777777" w:rsidR="00624CEB" w:rsidRDefault="00977F5D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پره مولر اول و دوم ماگزی</w:t>
            </w:r>
            <w:r>
              <w:rPr>
                <w:rFonts w:hint="cs"/>
                <w:rtl/>
              </w:rPr>
              <w:t>لا</w:t>
            </w:r>
            <w:r w:rsidR="00132215">
              <w:rPr>
                <w:rtl/>
              </w:rPr>
              <w:t>، کشیدن و تمرین</w:t>
            </w:r>
            <w:r>
              <w:rPr>
                <w:rtl/>
              </w:rPr>
              <w:t xml:space="preserve"> تراش پره مولر اول و دوم ماگزی</w:t>
            </w:r>
            <w:r>
              <w:rPr>
                <w:rFonts w:hint="cs"/>
                <w:rtl/>
              </w:rPr>
              <w:t>لا</w:t>
            </w:r>
            <w:r w:rsidR="00132215">
              <w:rPr>
                <w:rtl/>
              </w:rPr>
              <w:t xml:space="preserve"> </w:t>
            </w:r>
            <w:r w:rsidR="00132215">
              <w:t>)</w:t>
            </w:r>
            <w:r w:rsidR="00132215">
              <w:rPr>
                <w:rtl/>
              </w:rPr>
              <w:t>فصل 5 دکتر بهناز و فصل 9 ویلر</w:t>
            </w:r>
            <w:r w:rsidR="00132215">
              <w:rPr>
                <w:rFonts w:hint="cs"/>
                <w:rtl/>
              </w:rPr>
              <w:t>)</w:t>
            </w:r>
          </w:p>
        </w:tc>
        <w:tc>
          <w:tcPr>
            <w:tcW w:w="2338" w:type="dxa"/>
          </w:tcPr>
          <w:p w14:paraId="6EB06D51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015EB165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28C811A3" w14:textId="77777777" w:rsidR="00624CEB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1E59588F" w14:textId="77777777" w:rsidR="00624CEB" w:rsidRDefault="004203E6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24CEB" w14:paraId="4F42BD38" w14:textId="77777777" w:rsidTr="00422512">
        <w:tc>
          <w:tcPr>
            <w:tcW w:w="2337" w:type="dxa"/>
          </w:tcPr>
          <w:p w14:paraId="7BF87023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337" w:type="dxa"/>
          </w:tcPr>
          <w:p w14:paraId="04F2F3A4" w14:textId="77777777" w:rsidR="00CA28E1" w:rsidRDefault="00EF5CD6" w:rsidP="00CA28E1">
            <w:pPr>
              <w:bidi/>
              <w:rPr>
                <w:rtl/>
              </w:rPr>
            </w:pPr>
            <w:r>
              <w:rPr>
                <w:rtl/>
              </w:rPr>
              <w:t xml:space="preserve">پره مولر اول و دوم مندیبل، کشیدن و تمرین تراش پره مولر اول و دوم مندیبل </w:t>
            </w:r>
            <w:r>
              <w:t>)</w:t>
            </w:r>
            <w:r>
              <w:rPr>
                <w:rtl/>
              </w:rPr>
              <w:t>فصل 6 دکتر بهناز و فصل 10 ویلر</w:t>
            </w:r>
            <w:r>
              <w:t xml:space="preserve">( </w:t>
            </w:r>
          </w:p>
          <w:p w14:paraId="7779970B" w14:textId="77777777" w:rsidR="00624CEB" w:rsidRDefault="00CA28E1" w:rsidP="00CA28E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امت</w:t>
            </w:r>
            <w:r>
              <w:rPr>
                <w:rFonts w:hint="cs"/>
                <w:rtl/>
              </w:rPr>
              <w:t>ح</w:t>
            </w:r>
            <w:r w:rsidR="00EF5CD6">
              <w:rPr>
                <w:rtl/>
              </w:rPr>
              <w:t>ان عملي اول</w:t>
            </w:r>
            <w:r>
              <w:rPr>
                <w:rFonts w:hint="cs"/>
                <w:rtl/>
              </w:rPr>
              <w:t>(</w:t>
            </w:r>
            <w:r w:rsidR="00EF5CD6">
              <w:rPr>
                <w:rtl/>
              </w:rPr>
              <w:t>تراش دندان های قدامي</w:t>
            </w:r>
            <w:r w:rsidR="00EF5CD6">
              <w:t>(</w:t>
            </w:r>
          </w:p>
        </w:tc>
        <w:tc>
          <w:tcPr>
            <w:tcW w:w="2338" w:type="dxa"/>
          </w:tcPr>
          <w:p w14:paraId="0EA4713E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5990EE5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6BDD49F2" w14:textId="77777777" w:rsidR="00624CEB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236AB231" w14:textId="77777777" w:rsidR="00624CEB" w:rsidRDefault="004203E6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24CEB" w14:paraId="07578F28" w14:textId="77777777" w:rsidTr="00422512">
        <w:tc>
          <w:tcPr>
            <w:tcW w:w="2337" w:type="dxa"/>
          </w:tcPr>
          <w:p w14:paraId="4E61E8C1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337" w:type="dxa"/>
          </w:tcPr>
          <w:p w14:paraId="1D2B2508" w14:textId="77777777" w:rsidR="00624CEB" w:rsidRDefault="00977F5D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مولر های ماگزی</w:t>
            </w:r>
            <w:r>
              <w:rPr>
                <w:rFonts w:hint="cs"/>
                <w:rtl/>
              </w:rPr>
              <w:t>لا</w:t>
            </w:r>
            <w:r w:rsidR="00CA28E1">
              <w:rPr>
                <w:rtl/>
              </w:rPr>
              <w:t xml:space="preserve">، کشیدن و تمرین تراش مولر های ماگزیال </w:t>
            </w:r>
            <w:r w:rsidR="00CA28E1">
              <w:t>)</w:t>
            </w:r>
            <w:r w:rsidR="00CA28E1">
              <w:rPr>
                <w:rtl/>
              </w:rPr>
              <w:t>فصل 7 دکتر بهناز و فصل 11 ویلر</w:t>
            </w:r>
            <w:r w:rsidR="00CA28E1">
              <w:t>(</w:t>
            </w:r>
          </w:p>
        </w:tc>
        <w:tc>
          <w:tcPr>
            <w:tcW w:w="2338" w:type="dxa"/>
          </w:tcPr>
          <w:p w14:paraId="1B38737C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FB30BC6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72D79FD1" w14:textId="77777777" w:rsidR="00624CEB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551AFC8D" w14:textId="77777777" w:rsidR="00624CEB" w:rsidRDefault="004203E6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24CEB" w14:paraId="11CD27A8" w14:textId="77777777" w:rsidTr="00422512">
        <w:tc>
          <w:tcPr>
            <w:tcW w:w="2337" w:type="dxa"/>
          </w:tcPr>
          <w:p w14:paraId="451BB484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337" w:type="dxa"/>
          </w:tcPr>
          <w:p w14:paraId="52E914A1" w14:textId="77777777" w:rsidR="00CA28E1" w:rsidRDefault="00CA28E1" w:rsidP="00FC018D">
            <w:pPr>
              <w:bidi/>
              <w:rPr>
                <w:rtl/>
              </w:rPr>
            </w:pPr>
            <w:r>
              <w:rPr>
                <w:rtl/>
              </w:rPr>
              <w:t xml:space="preserve">آشنایي با آنومالي های دنداني </w:t>
            </w:r>
            <w:r>
              <w:t>)</w:t>
            </w:r>
            <w:r>
              <w:rPr>
                <w:rtl/>
              </w:rPr>
              <w:t>فصل 11 دکتر بهناز</w:t>
            </w:r>
            <w:r>
              <w:t xml:space="preserve">( </w:t>
            </w:r>
            <w:r>
              <w:rPr>
                <w:rtl/>
              </w:rPr>
              <w:t xml:space="preserve">تمرین تراش </w:t>
            </w:r>
          </w:p>
          <w:p w14:paraId="52C934D0" w14:textId="77777777" w:rsidR="00624CEB" w:rsidRDefault="00CA28E1" w:rsidP="00CA28E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امتحان عملي دوم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تراش پره مولرها</w:t>
            </w:r>
            <w:r>
              <w:t>(</w:t>
            </w:r>
          </w:p>
        </w:tc>
        <w:tc>
          <w:tcPr>
            <w:tcW w:w="2338" w:type="dxa"/>
          </w:tcPr>
          <w:p w14:paraId="0BFBDE9E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897F8B6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592D497D" w14:textId="77777777" w:rsidR="00624CEB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3969256A" w14:textId="77777777" w:rsidR="00624CEB" w:rsidRDefault="004203E6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E6EBC" w14:paraId="45A1C65E" w14:textId="77777777" w:rsidTr="00422512">
        <w:tc>
          <w:tcPr>
            <w:tcW w:w="2337" w:type="dxa"/>
          </w:tcPr>
          <w:p w14:paraId="06770AD6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337" w:type="dxa"/>
          </w:tcPr>
          <w:p w14:paraId="1FE76D11" w14:textId="77777777" w:rsidR="006E6EBC" w:rsidRDefault="00CA28E1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مولرهای مندیبل، کشیدن و تمرین تراش مولرهای مندیبل </w:t>
            </w:r>
            <w:r>
              <w:t>)</w:t>
            </w:r>
            <w:r>
              <w:rPr>
                <w:rtl/>
              </w:rPr>
              <w:t>فصل 8 دکتر بهناز و فصل 12 ویلر</w:t>
            </w:r>
            <w:r>
              <w:t>(</w:t>
            </w:r>
          </w:p>
        </w:tc>
        <w:tc>
          <w:tcPr>
            <w:tcW w:w="2338" w:type="dxa"/>
          </w:tcPr>
          <w:p w14:paraId="0C4FD6EF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6DF53350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72BE6F82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0EC8BA5A" w14:textId="77777777" w:rsidR="006E6EBC" w:rsidRDefault="004203E6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E6EBC" w14:paraId="08944274" w14:textId="77777777" w:rsidTr="00422512">
        <w:tc>
          <w:tcPr>
            <w:tcW w:w="2337" w:type="dxa"/>
          </w:tcPr>
          <w:p w14:paraId="6A43DC69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337" w:type="dxa"/>
          </w:tcPr>
          <w:p w14:paraId="486BA74C" w14:textId="77777777" w:rsidR="006E6EBC" w:rsidRPr="00FC018D" w:rsidRDefault="00CA28E1" w:rsidP="00FC018D">
            <w:pPr>
              <w:bidi/>
              <w:rPr>
                <w:rtl/>
              </w:rPr>
            </w:pPr>
            <w:r>
              <w:rPr>
                <w:rtl/>
              </w:rPr>
              <w:t xml:space="preserve">اکلوژن </w:t>
            </w:r>
            <w:r>
              <w:t>)</w:t>
            </w:r>
            <w:r>
              <w:rPr>
                <w:rtl/>
              </w:rPr>
              <w:t>فصل 16 ویلر</w:t>
            </w:r>
            <w:r>
              <w:t xml:space="preserve">( </w:t>
            </w:r>
            <w:r>
              <w:rPr>
                <w:rtl/>
              </w:rPr>
              <w:t>تمرین تراش</w:t>
            </w:r>
          </w:p>
        </w:tc>
        <w:tc>
          <w:tcPr>
            <w:tcW w:w="2338" w:type="dxa"/>
          </w:tcPr>
          <w:p w14:paraId="64FDF1D0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7D32A548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1AFBAA81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43C8C758" w14:textId="77777777" w:rsidR="006E6EBC" w:rsidRDefault="004203E6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E6EBC" w14:paraId="0CC6853B" w14:textId="77777777" w:rsidTr="00422512">
        <w:tc>
          <w:tcPr>
            <w:tcW w:w="2337" w:type="dxa"/>
          </w:tcPr>
          <w:p w14:paraId="3AC61A8E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13</w:t>
            </w:r>
          </w:p>
        </w:tc>
        <w:tc>
          <w:tcPr>
            <w:tcW w:w="2337" w:type="dxa"/>
          </w:tcPr>
          <w:p w14:paraId="5CF59F30" w14:textId="77777777" w:rsidR="006E6EBC" w:rsidRDefault="00CA28E1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دندان های شیری </w:t>
            </w:r>
            <w:r>
              <w:t>)</w:t>
            </w:r>
            <w:r>
              <w:rPr>
                <w:rtl/>
              </w:rPr>
              <w:t>فصل 10 دکتر بهناز و فصل 3 ویلر</w:t>
            </w:r>
            <w:r>
              <w:t xml:space="preserve">( </w:t>
            </w:r>
            <w:r>
              <w:rPr>
                <w:rtl/>
              </w:rPr>
              <w:t>تمرین تراش</w:t>
            </w:r>
          </w:p>
        </w:tc>
        <w:tc>
          <w:tcPr>
            <w:tcW w:w="2338" w:type="dxa"/>
          </w:tcPr>
          <w:p w14:paraId="55E8D9F7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60FEB74A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26CA7491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3FE69A9E" w14:textId="77777777" w:rsidR="006E6EBC" w:rsidRDefault="004203E6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E6EBC" w14:paraId="61346FFF" w14:textId="77777777" w:rsidTr="00422512">
        <w:tc>
          <w:tcPr>
            <w:tcW w:w="2337" w:type="dxa"/>
          </w:tcPr>
          <w:p w14:paraId="36F1D624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337" w:type="dxa"/>
          </w:tcPr>
          <w:p w14:paraId="76B0F545" w14:textId="77777777" w:rsidR="006E6EBC" w:rsidRDefault="00CA28E1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رفع اشکال و تراش امتحان عملي سوم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تراش مولرها</w:t>
            </w:r>
            <w:r>
              <w:t>(</w:t>
            </w:r>
          </w:p>
        </w:tc>
        <w:tc>
          <w:tcPr>
            <w:tcW w:w="2338" w:type="dxa"/>
          </w:tcPr>
          <w:p w14:paraId="7DBE623B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0BCB6F8B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  <w:p w14:paraId="1682CF96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دمونستریشن عملی</w:t>
            </w:r>
          </w:p>
        </w:tc>
        <w:tc>
          <w:tcPr>
            <w:tcW w:w="2338" w:type="dxa"/>
          </w:tcPr>
          <w:p w14:paraId="336267CA" w14:textId="77777777" w:rsidR="006E6EBC" w:rsidRDefault="004203E6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  <w:tr w:rsidR="006E6EBC" w14:paraId="60760E42" w14:textId="77777777" w:rsidTr="00422512">
        <w:tc>
          <w:tcPr>
            <w:tcW w:w="2337" w:type="dxa"/>
          </w:tcPr>
          <w:p w14:paraId="33B96BA5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337" w:type="dxa"/>
          </w:tcPr>
          <w:p w14:paraId="6B6362E5" w14:textId="77777777" w:rsidR="006E6EBC" w:rsidRDefault="00CA28E1" w:rsidP="00CA28E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رفع اشکال و تراش امتحان عملي چهارم</w:t>
            </w:r>
            <w:r>
              <w:rPr>
                <w:rFonts w:hint="cs"/>
                <w:rtl/>
              </w:rPr>
              <w:t>(</w:t>
            </w:r>
            <w:r>
              <w:t>OSCE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338" w:type="dxa"/>
          </w:tcPr>
          <w:p w14:paraId="5ED5CFBE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14:paraId="4B8FA33C" w14:textId="77777777" w:rsidR="006E6EBC" w:rsidRDefault="004203E6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زارعی/دکتر تدین</w:t>
            </w:r>
          </w:p>
        </w:tc>
      </w:tr>
    </w:tbl>
    <w:p w14:paraId="2E915067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3BAEDAE7" w14:textId="4EEE7C38" w:rsidR="002964B8" w:rsidRDefault="00120610" w:rsidP="002964B8">
      <w:pPr>
        <w:bidi/>
        <w:rPr>
          <w:rtl/>
        </w:rPr>
      </w:pPr>
      <w:r>
        <w:rPr>
          <w:rtl/>
        </w:rPr>
        <w:t xml:space="preserve">در صورت تعطیلی هرجلسه به هر دلیل، جلسه ی جایگزین </w:t>
      </w:r>
      <w:r w:rsidR="006E6EBC">
        <w:rPr>
          <w:rtl/>
        </w:rPr>
        <w:t xml:space="preserve">تعیین </w:t>
      </w:r>
      <w:r w:rsidR="006E6EBC">
        <w:rPr>
          <w:rFonts w:hint="cs"/>
          <w:rtl/>
        </w:rPr>
        <w:t>می شود.</w:t>
      </w:r>
    </w:p>
    <w:p w14:paraId="4931E760" w14:textId="77777777" w:rsidR="00A64767" w:rsidRPr="00A64767" w:rsidRDefault="003E323A" w:rsidP="0012061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وظا</w:t>
      </w:r>
      <w:r w:rsidRPr="00A647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7B6497" w:rsidRPr="00A647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A64767">
        <w:rPr>
          <w:rFonts w:cs="B Nazanin"/>
          <w:b/>
          <w:bCs/>
          <w:sz w:val="28"/>
          <w:szCs w:val="28"/>
          <w:rtl/>
          <w:lang w:bidi="fa-IR"/>
        </w:rPr>
        <w:t xml:space="preserve"> انتظارات ازدانشجو</w:t>
      </w:r>
      <w:r w:rsidRPr="00A64767">
        <w:rPr>
          <w:rFonts w:cs="B Nazanin"/>
          <w:b/>
          <w:bCs/>
          <w:sz w:val="28"/>
          <w:szCs w:val="28"/>
          <w:lang w:bidi="fa-IR"/>
        </w:rPr>
        <w:t>:</w:t>
      </w:r>
    </w:p>
    <w:p w14:paraId="1A862565" w14:textId="66DF401C" w:rsidR="00E167F4" w:rsidRPr="00506291" w:rsidRDefault="00E167F4" w:rsidP="00E167F4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حضور منظم در </w:t>
      </w:r>
      <w:r>
        <w:rPr>
          <w:rFonts w:hint="cs"/>
          <w:rtl/>
        </w:rPr>
        <w:t>کلا</w:t>
      </w:r>
      <w:r>
        <w:rPr>
          <w:rtl/>
        </w:rPr>
        <w:t xml:space="preserve">س درس، حضور به موقع و موثر در جلسات تئوری و عملي </w:t>
      </w:r>
    </w:p>
    <w:p w14:paraId="1DAB5528" w14:textId="116F4AA2" w:rsidR="00506291" w:rsidRPr="00E167F4" w:rsidRDefault="00506291" w:rsidP="00506291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hint="cs"/>
          <w:rtl/>
        </w:rPr>
        <w:t>تمرین عملی محتوای تدریس شده در هر جلسه طی کلاس مربوطه</w:t>
      </w:r>
    </w:p>
    <w:p w14:paraId="27554D2A" w14:textId="77777777" w:rsidR="00E167F4" w:rsidRPr="00E167F4" w:rsidRDefault="00E167F4" w:rsidP="00E167F4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انجام تکالیف در موعد مقرر، تراش دندان های تدریس شده در هر جلسه </w:t>
      </w:r>
    </w:p>
    <w:p w14:paraId="0E7E03F3" w14:textId="77777777" w:rsidR="00E167F4" w:rsidRPr="00E167F4" w:rsidRDefault="00E167F4" w:rsidP="00E167F4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نقاشي دندان های ارائه شده در هر جلسه </w:t>
      </w:r>
    </w:p>
    <w:p w14:paraId="136A43E4" w14:textId="77777777" w:rsidR="00E167F4" w:rsidRPr="00E167F4" w:rsidRDefault="00E167F4" w:rsidP="00E167F4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t xml:space="preserve"> </w:t>
      </w:r>
      <w:r>
        <w:rPr>
          <w:rtl/>
        </w:rPr>
        <w:t>تحویل دندان های تراشیده شده با گچ و موم</w:t>
      </w:r>
    </w:p>
    <w:p w14:paraId="6EBB47A9" w14:textId="77777777" w:rsidR="00E167F4" w:rsidRPr="00E167F4" w:rsidRDefault="00E167F4" w:rsidP="00E167F4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 </w:t>
      </w:r>
      <w:r>
        <w:t xml:space="preserve"> </w:t>
      </w:r>
      <w:r>
        <w:rPr>
          <w:rtl/>
        </w:rPr>
        <w:t xml:space="preserve">مطالعه منابع معرفي شده </w:t>
      </w:r>
    </w:p>
    <w:p w14:paraId="296FC7D9" w14:textId="67C014E5" w:rsidR="002964B8" w:rsidRPr="002964B8" w:rsidRDefault="00E167F4" w:rsidP="002964B8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tl/>
        </w:rPr>
        <w:t>مشارکت فعال در برنامه های ک</w:t>
      </w:r>
      <w:r w:rsidR="00506291">
        <w:rPr>
          <w:rFonts w:hint="cs"/>
          <w:rtl/>
        </w:rPr>
        <w:t>لاس</w:t>
      </w:r>
    </w:p>
    <w:p w14:paraId="51C15467" w14:textId="3DAB50B7" w:rsidR="003E323A" w:rsidRDefault="003E323A" w:rsidP="002964B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روش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ارز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دانشجو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00CFD7AD" w14:textId="2E2040D1" w:rsidR="0027269F" w:rsidRPr="002964B8" w:rsidRDefault="0027269F" w:rsidP="0027269F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>گرفتن امتحان عملي در جلسات تعیین شده در طرح دوره</w:t>
      </w:r>
      <w:r>
        <w:rPr>
          <w:rFonts w:hint="cs"/>
          <w:rtl/>
        </w:rPr>
        <w:t>(امتحان عملی بسته به نظر اساتید به صورت شفاهی,کتبی,</w:t>
      </w:r>
      <w:r>
        <w:t>OSCE</w:t>
      </w:r>
      <w:r>
        <w:rPr>
          <w:rFonts w:hint="cs"/>
          <w:rtl/>
          <w:lang w:bidi="fa-IR"/>
        </w:rPr>
        <w:t>,یا ارزیابی مبتنی بر محل کار با استفاده از ابزارها(مانند:لاگ بوک)خواهد بود.</w:t>
      </w:r>
    </w:p>
    <w:p w14:paraId="26636EEA" w14:textId="19785AD8" w:rsidR="002964B8" w:rsidRPr="002964B8" w:rsidRDefault="002964B8" w:rsidP="002964B8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hint="cs"/>
          <w:rtl/>
          <w:lang w:bidi="fa-IR"/>
        </w:rPr>
        <w:t>بررسی ریکوایرمنت ها</w:t>
      </w:r>
    </w:p>
    <w:p w14:paraId="3941C4B2" w14:textId="25FD4C6D" w:rsidR="002964B8" w:rsidRPr="0027269F" w:rsidRDefault="002964B8" w:rsidP="002964B8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>انضباط</w:t>
      </w:r>
    </w:p>
    <w:p w14:paraId="4091BCAC" w14:textId="275C618F" w:rsidR="0027269F" w:rsidRPr="00506291" w:rsidRDefault="0027269F" w:rsidP="0027269F">
      <w:pPr>
        <w:pStyle w:val="ListParagraph"/>
        <w:numPr>
          <w:ilvl w:val="0"/>
          <w:numId w:val="9"/>
        </w:numPr>
        <w:bidi/>
      </w:pPr>
      <w:r w:rsidRPr="0027269F">
        <w:rPr>
          <w:rFonts w:cs="Arial"/>
          <w:rtl/>
        </w:rPr>
        <w:t>گرفتن امتحان تئور</w:t>
      </w:r>
      <w:r w:rsidRPr="0027269F">
        <w:rPr>
          <w:rFonts w:cs="Arial" w:hint="cs"/>
          <w:rtl/>
        </w:rPr>
        <w:t>ی</w:t>
      </w:r>
      <w:r w:rsidRPr="0027269F">
        <w:rPr>
          <w:rFonts w:cs="Arial"/>
          <w:rtl/>
        </w:rPr>
        <w:t xml:space="preserve"> در تار</w:t>
      </w:r>
      <w:r w:rsidRPr="0027269F">
        <w:rPr>
          <w:rFonts w:cs="Arial" w:hint="cs"/>
          <w:rtl/>
        </w:rPr>
        <w:t>ی</w:t>
      </w:r>
      <w:r w:rsidRPr="0027269F">
        <w:rPr>
          <w:rFonts w:cs="Arial" w:hint="eastAsia"/>
          <w:rtl/>
        </w:rPr>
        <w:t>خ</w:t>
      </w:r>
      <w:r w:rsidRPr="0027269F">
        <w:rPr>
          <w:rFonts w:cs="Arial"/>
          <w:rtl/>
        </w:rPr>
        <w:t xml:space="preserve"> تع</w:t>
      </w:r>
      <w:r w:rsidRPr="0027269F">
        <w:rPr>
          <w:rFonts w:cs="Arial" w:hint="cs"/>
          <w:rtl/>
        </w:rPr>
        <w:t>یی</w:t>
      </w:r>
      <w:r w:rsidRPr="0027269F">
        <w:rPr>
          <w:rFonts w:cs="Arial" w:hint="eastAsia"/>
          <w:rtl/>
        </w:rPr>
        <w:t>ن</w:t>
      </w:r>
      <w:r w:rsidRPr="0027269F">
        <w:rPr>
          <w:rFonts w:cs="Arial"/>
          <w:rtl/>
        </w:rPr>
        <w:t xml:space="preserve"> شده</w:t>
      </w:r>
    </w:p>
    <w:p w14:paraId="31FFEE80" w14:textId="77777777" w:rsidR="005D2A9F" w:rsidRDefault="00B52735" w:rsidP="003E323A">
      <w:pPr>
        <w:bidi/>
        <w:rPr>
          <w:rFonts w:cs="B Nazanin"/>
          <w:sz w:val="28"/>
          <w:szCs w:val="28"/>
          <w:rtl/>
          <w:lang w:bidi="fa-IR"/>
        </w:rPr>
      </w:pPr>
    </w:p>
    <w:p w14:paraId="426D658A" w14:textId="77777777" w:rsidR="0027269F" w:rsidRDefault="0027269F" w:rsidP="002726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269F">
        <w:rPr>
          <w:rFonts w:cs="B Nazanin"/>
          <w:b/>
          <w:bCs/>
          <w:sz w:val="28"/>
          <w:szCs w:val="28"/>
          <w:rtl/>
          <w:lang w:bidi="fa-IR"/>
        </w:rPr>
        <w:t>وظا</w:t>
      </w:r>
      <w:r w:rsidRPr="002726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7269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27269F">
        <w:rPr>
          <w:rFonts w:cs="B Nazanin"/>
          <w:b/>
          <w:bCs/>
          <w:sz w:val="28"/>
          <w:szCs w:val="28"/>
          <w:rtl/>
          <w:lang w:bidi="fa-IR"/>
        </w:rPr>
        <w:t xml:space="preserve"> استاد:</w:t>
      </w:r>
      <w:r w:rsidRPr="0027269F">
        <w:rPr>
          <w:rFonts w:cs="B Nazanin"/>
          <w:b/>
          <w:bCs/>
          <w:sz w:val="28"/>
          <w:szCs w:val="28"/>
          <w:rtl/>
          <w:lang w:bidi="fa-IR"/>
        </w:rPr>
        <w:cr/>
      </w:r>
    </w:p>
    <w:p w14:paraId="79DD2C15" w14:textId="77777777" w:rsidR="0027269F" w:rsidRDefault="0027269F" w:rsidP="0027269F">
      <w:pPr>
        <w:bidi/>
        <w:rPr>
          <w:rtl/>
        </w:rPr>
      </w:pPr>
      <w:r>
        <w:t xml:space="preserve">• </w:t>
      </w:r>
      <w:r>
        <w:rPr>
          <w:rtl/>
        </w:rPr>
        <w:t>حضور به موقع در ک</w:t>
      </w:r>
      <w:r>
        <w:rPr>
          <w:rFonts w:hint="cs"/>
          <w:rtl/>
        </w:rPr>
        <w:t>لا</w:t>
      </w:r>
      <w:r>
        <w:rPr>
          <w:rtl/>
        </w:rPr>
        <w:t xml:space="preserve">س ها </w:t>
      </w:r>
    </w:p>
    <w:p w14:paraId="34F11060" w14:textId="77777777" w:rsidR="0027269F" w:rsidRDefault="0027269F" w:rsidP="0027269F">
      <w:pPr>
        <w:bidi/>
        <w:rPr>
          <w:rtl/>
        </w:rPr>
      </w:pPr>
      <w:r>
        <w:t xml:space="preserve"> </w:t>
      </w:r>
      <w:r w:rsidRPr="0027269F">
        <w:t xml:space="preserve">• </w:t>
      </w:r>
      <w:r>
        <w:rPr>
          <w:rtl/>
        </w:rPr>
        <w:t>نمایش محتوا</w:t>
      </w:r>
      <w:r w:rsidR="001044E9">
        <w:rPr>
          <w:rtl/>
        </w:rPr>
        <w:t>ی آموزشي ویدیویي از تراش</w:t>
      </w:r>
      <w:r>
        <w:rPr>
          <w:rtl/>
        </w:rPr>
        <w:t xml:space="preserve"> دندان ها</w:t>
      </w:r>
      <w:r w:rsidR="001044E9">
        <w:rPr>
          <w:rFonts w:hint="cs"/>
          <w:rtl/>
        </w:rPr>
        <w:t xml:space="preserve"> بر روی گچ </w:t>
      </w:r>
      <w:r>
        <w:rPr>
          <w:rtl/>
        </w:rPr>
        <w:t xml:space="preserve"> و تصحیح دندان های تراشیده شده توسط دانشجویان </w:t>
      </w:r>
    </w:p>
    <w:p w14:paraId="1F0DF856" w14:textId="77777777" w:rsidR="0027269F" w:rsidRDefault="0027269F" w:rsidP="0027269F">
      <w:pPr>
        <w:bidi/>
        <w:rPr>
          <w:rtl/>
        </w:rPr>
      </w:pPr>
      <w:r>
        <w:lastRenderedPageBreak/>
        <w:t xml:space="preserve"> </w:t>
      </w:r>
      <w:r w:rsidRPr="0027269F">
        <w:t xml:space="preserve">• </w:t>
      </w:r>
      <w:r>
        <w:rPr>
          <w:rtl/>
        </w:rPr>
        <w:t xml:space="preserve">گرفتن امتحان عملي در جلسات تعیین شده و گرفتن امتحان نظری در تاریخ معین </w:t>
      </w:r>
    </w:p>
    <w:p w14:paraId="75FCBD53" w14:textId="77777777" w:rsidR="0027269F" w:rsidRDefault="0027269F" w:rsidP="0027269F">
      <w:pPr>
        <w:bidi/>
        <w:rPr>
          <w:rtl/>
        </w:rPr>
      </w:pPr>
      <w:r>
        <w:t xml:space="preserve">• </w:t>
      </w:r>
      <w:r>
        <w:rPr>
          <w:rtl/>
        </w:rPr>
        <w:t>دریافت و بررسي</w:t>
      </w:r>
      <w:r>
        <w:t xml:space="preserve"> requirement</w:t>
      </w:r>
      <w:r>
        <w:rPr>
          <w:rtl/>
        </w:rPr>
        <w:t>های تعیین شده برای دانشجویان و بررسي و نمره دهي آن ها</w:t>
      </w:r>
    </w:p>
    <w:p w14:paraId="7BF8214B" w14:textId="77777777" w:rsidR="0027269F" w:rsidRDefault="0027269F" w:rsidP="0027269F">
      <w:pPr>
        <w:bidi/>
        <w:rPr>
          <w:rtl/>
        </w:rPr>
      </w:pPr>
    </w:p>
    <w:p w14:paraId="79223C18" w14:textId="77777777" w:rsidR="0027269F" w:rsidRDefault="0027269F" w:rsidP="0027269F">
      <w:pPr>
        <w:bidi/>
        <w:rPr>
          <w:rtl/>
        </w:rPr>
      </w:pPr>
    </w:p>
    <w:p w14:paraId="31685CAE" w14:textId="77777777" w:rsidR="0027269F" w:rsidRDefault="0027269F" w:rsidP="002726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269F">
        <w:rPr>
          <w:rFonts w:cs="B Nazanin"/>
          <w:b/>
          <w:bCs/>
          <w:sz w:val="28"/>
          <w:szCs w:val="28"/>
          <w:rtl/>
          <w:lang w:bidi="fa-IR"/>
        </w:rPr>
        <w:t>مقررات</w:t>
      </w:r>
      <w:r w:rsidR="003B7A10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BB851B6" w14:textId="14CF7521" w:rsidR="007449DD" w:rsidRDefault="007449DD" w:rsidP="007449DD">
      <w:pPr>
        <w:pStyle w:val="ListParagraph"/>
        <w:numPr>
          <w:ilvl w:val="0"/>
          <w:numId w:val="14"/>
        </w:numPr>
        <w:bidi/>
        <w:jc w:val="both"/>
      </w:pPr>
      <w:r>
        <w:rPr>
          <w:rtl/>
        </w:rPr>
        <w:t>دانشجویان باید در کلیه ی جلسات تئوری</w:t>
      </w:r>
      <w:r w:rsidR="00BC000C">
        <w:rPr>
          <w:rFonts w:hint="cs"/>
          <w:rtl/>
        </w:rPr>
        <w:t xml:space="preserve"> و عملی</w:t>
      </w:r>
      <w:r>
        <w:rPr>
          <w:rtl/>
        </w:rPr>
        <w:t xml:space="preserve"> حضور یابن</w:t>
      </w:r>
      <w:r>
        <w:rPr>
          <w:rFonts w:hint="cs"/>
          <w:rtl/>
        </w:rPr>
        <w:t>د.</w:t>
      </w:r>
    </w:p>
    <w:p w14:paraId="39236612" w14:textId="1F7E0A48" w:rsidR="007449DD" w:rsidRDefault="007449DD" w:rsidP="007449DD">
      <w:pPr>
        <w:pStyle w:val="ListParagraph"/>
        <w:numPr>
          <w:ilvl w:val="0"/>
          <w:numId w:val="14"/>
        </w:numPr>
        <w:bidi/>
        <w:jc w:val="both"/>
      </w:pPr>
      <w:r>
        <w:t xml:space="preserve"> </w:t>
      </w:r>
      <w:r>
        <w:rPr>
          <w:rtl/>
        </w:rPr>
        <w:t xml:space="preserve">دانشجویان باید دندان های تراشیده شده ی خود را </w:t>
      </w:r>
      <w:r w:rsidR="00BC000C">
        <w:rPr>
          <w:rFonts w:hint="cs"/>
          <w:rtl/>
        </w:rPr>
        <w:t xml:space="preserve">در جلسه بعد از تدریس مربوطه </w:t>
      </w:r>
      <w:r>
        <w:rPr>
          <w:rtl/>
        </w:rPr>
        <w:t>برای ارزیابي به اساتید ارائه دهند</w:t>
      </w:r>
      <w:r>
        <w:t xml:space="preserve">. </w:t>
      </w:r>
    </w:p>
    <w:p w14:paraId="1E0F87CC" w14:textId="77777777" w:rsidR="007449DD" w:rsidRDefault="007449DD" w:rsidP="007449DD">
      <w:pPr>
        <w:pStyle w:val="ListParagraph"/>
        <w:numPr>
          <w:ilvl w:val="0"/>
          <w:numId w:val="14"/>
        </w:numPr>
        <w:bidi/>
        <w:jc w:val="both"/>
      </w:pPr>
      <w:r>
        <w:t xml:space="preserve"> </w:t>
      </w:r>
      <w:r>
        <w:rPr>
          <w:rtl/>
        </w:rPr>
        <w:t>در هر جلسه باید نقاشي دندان ارائه شده در آن جلسه به استاد مربوطه تحویل داده شود</w:t>
      </w:r>
      <w:r>
        <w:t xml:space="preserve">. </w:t>
      </w:r>
    </w:p>
    <w:p w14:paraId="54D96CFB" w14:textId="77777777" w:rsidR="007449DD" w:rsidRDefault="007449DD" w:rsidP="00977F5D">
      <w:pPr>
        <w:pStyle w:val="ListParagraph"/>
        <w:numPr>
          <w:ilvl w:val="0"/>
          <w:numId w:val="14"/>
        </w:numPr>
        <w:bidi/>
        <w:jc w:val="both"/>
        <w:rPr>
          <w:rtl/>
        </w:rPr>
      </w:pPr>
      <w:r>
        <w:rPr>
          <w:rtl/>
        </w:rPr>
        <w:t>حضور در جلسات امتحانات عملي اجباری است و عدم حضور در آن سبب حذف دانشجو از این واحد درسي خواهد شد</w:t>
      </w:r>
      <w:r>
        <w:t xml:space="preserve">. </w:t>
      </w:r>
    </w:p>
    <w:p w14:paraId="3436CB27" w14:textId="557DC36F" w:rsidR="003B7A10" w:rsidRDefault="00BC000C" w:rsidP="007449DD">
      <w:pPr>
        <w:pStyle w:val="ListParagraph"/>
        <w:numPr>
          <w:ilvl w:val="0"/>
          <w:numId w:val="14"/>
        </w:numPr>
        <w:bidi/>
        <w:jc w:val="both"/>
        <w:rPr>
          <w:rtl/>
        </w:rPr>
      </w:pPr>
      <w:r>
        <w:rPr>
          <w:rFonts w:hint="cs"/>
          <w:rtl/>
        </w:rPr>
        <w:t>موعد تحویل نهایی دندان های تراشیده شده طبق نظر استاد خواهد بود.</w:t>
      </w:r>
    </w:p>
    <w:p w14:paraId="351C5536" w14:textId="77777777" w:rsidR="003B7A10" w:rsidRPr="003B7A10" w:rsidRDefault="003B7A10" w:rsidP="003B7A10">
      <w:pPr>
        <w:bidi/>
        <w:rPr>
          <w:b/>
          <w:bCs/>
          <w:sz w:val="28"/>
          <w:szCs w:val="28"/>
          <w:rtl/>
        </w:rPr>
      </w:pPr>
      <w:r w:rsidRPr="003B7A10">
        <w:rPr>
          <w:b/>
          <w:bCs/>
          <w:sz w:val="28"/>
          <w:szCs w:val="28"/>
          <w:rtl/>
        </w:rPr>
        <w:t>حد مجاز غیبت</w:t>
      </w:r>
      <w:r w:rsidRPr="003B7A10">
        <w:rPr>
          <w:rFonts w:hint="cs"/>
          <w:b/>
          <w:bCs/>
          <w:sz w:val="28"/>
          <w:szCs w:val="28"/>
          <w:rtl/>
        </w:rPr>
        <w:t>:</w:t>
      </w:r>
    </w:p>
    <w:p w14:paraId="1AFDBB62" w14:textId="77777777" w:rsidR="003B7A10" w:rsidRDefault="003B7A10" w:rsidP="003B7A10">
      <w:pPr>
        <w:bidi/>
        <w:rPr>
          <w:rtl/>
        </w:rPr>
      </w:pPr>
      <w:r>
        <w:rPr>
          <w:rtl/>
        </w:rPr>
        <w:t xml:space="preserve"> </w:t>
      </w:r>
      <w:r>
        <w:t xml:space="preserve">• </w:t>
      </w:r>
      <w:r>
        <w:rPr>
          <w:rtl/>
        </w:rPr>
        <w:t>طبق مقررات آموزشي معاونت آموزشي دانشکده دندان پزشکي</w:t>
      </w:r>
    </w:p>
    <w:p w14:paraId="130A4C03" w14:textId="77777777" w:rsidR="003B7A10" w:rsidRDefault="003B7A10" w:rsidP="003B7A10">
      <w:pPr>
        <w:bidi/>
        <w:rPr>
          <w:rtl/>
        </w:rPr>
      </w:pPr>
    </w:p>
    <w:p w14:paraId="0D12C56B" w14:textId="77777777" w:rsidR="003B7A10" w:rsidRDefault="003B7A10" w:rsidP="003B7A10">
      <w:pPr>
        <w:bidi/>
        <w:rPr>
          <w:b/>
          <w:bCs/>
          <w:sz w:val="28"/>
          <w:szCs w:val="28"/>
          <w:rtl/>
        </w:rPr>
      </w:pPr>
      <w:r w:rsidRPr="003B7A10">
        <w:rPr>
          <w:b/>
          <w:bCs/>
          <w:sz w:val="28"/>
          <w:szCs w:val="28"/>
          <w:rtl/>
        </w:rPr>
        <w:t>سهم ارزشیابی هر نوع/ روش در نمره نهایی و سهم نمره اساتید دوره</w:t>
      </w:r>
      <w:r w:rsidRPr="003B7A10">
        <w:rPr>
          <w:rFonts w:hint="cs"/>
          <w:b/>
          <w:bCs/>
          <w:sz w:val="28"/>
          <w:szCs w:val="28"/>
          <w:rtl/>
        </w:rPr>
        <w:t>:</w:t>
      </w:r>
    </w:p>
    <w:p w14:paraId="242C416F" w14:textId="7ACEED26" w:rsidR="006657F3" w:rsidRDefault="006657F3" w:rsidP="006657F3">
      <w:pPr>
        <w:bidi/>
        <w:rPr>
          <w:rtl/>
        </w:rPr>
      </w:pPr>
      <w:r>
        <w:rPr>
          <w:rtl/>
        </w:rPr>
        <w:t xml:space="preserve">این دوره کارگاهي </w:t>
      </w:r>
      <w:r w:rsidR="00A64810">
        <w:rPr>
          <w:rFonts w:hint="cs"/>
          <w:rtl/>
        </w:rPr>
        <w:t>بوده</w:t>
      </w:r>
      <w:r>
        <w:rPr>
          <w:rtl/>
        </w:rPr>
        <w:t xml:space="preserve"> و نمره ی نهایي متوسط نمرات امتحان آخر دوره و کارهای عملي</w:t>
      </w:r>
      <w:r w:rsidR="008F41E3">
        <w:rPr>
          <w:rFonts w:hint="cs"/>
          <w:rtl/>
        </w:rPr>
        <w:t xml:space="preserve"> و مشارکت در طی دوره</w:t>
      </w:r>
      <w:r>
        <w:rPr>
          <w:rtl/>
        </w:rPr>
        <w:t xml:space="preserve"> مي باشد</w:t>
      </w:r>
      <w:r>
        <w:t xml:space="preserve">. </w:t>
      </w:r>
    </w:p>
    <w:p w14:paraId="50D71591" w14:textId="512E6982" w:rsidR="006657F3" w:rsidRDefault="008F41E3" w:rsidP="006657F3">
      <w:pPr>
        <w:bidi/>
        <w:rPr>
          <w:rtl/>
        </w:rPr>
      </w:pPr>
      <w:r>
        <w:rPr>
          <w:rFonts w:hint="cs"/>
          <w:rtl/>
        </w:rPr>
        <w:t>ارزیابی عملی:</w:t>
      </w:r>
    </w:p>
    <w:p w14:paraId="66633823" w14:textId="753ED666" w:rsidR="006657F3" w:rsidRDefault="006657F3" w:rsidP="006657F3">
      <w:pPr>
        <w:bidi/>
        <w:rPr>
          <w:rtl/>
        </w:rPr>
      </w:pPr>
      <w:r>
        <w:t xml:space="preserve"> </w:t>
      </w:r>
      <w:r w:rsidR="00A90400">
        <w:rPr>
          <w:rFonts w:hint="cs"/>
          <w:rtl/>
        </w:rPr>
        <w:t>۳</w:t>
      </w:r>
      <w:r>
        <w:rPr>
          <w:rtl/>
        </w:rPr>
        <w:t xml:space="preserve"> امتحان عملي که در جلسات معین برگزار مي شود: هر امتحان </w:t>
      </w:r>
      <w:r w:rsidR="001910C7">
        <w:rPr>
          <w:rFonts w:hint="cs"/>
          <w:rtl/>
        </w:rPr>
        <w:t>۳.۵</w:t>
      </w:r>
      <w:r>
        <w:rPr>
          <w:rtl/>
        </w:rPr>
        <w:t xml:space="preserve"> نمره در مجموع </w:t>
      </w:r>
      <w:r w:rsidR="001910C7">
        <w:rPr>
          <w:rFonts w:hint="cs"/>
          <w:rtl/>
        </w:rPr>
        <w:t>۱۰.۵</w:t>
      </w:r>
      <w:r>
        <w:rPr>
          <w:rtl/>
        </w:rPr>
        <w:t xml:space="preserve"> نمره </w:t>
      </w:r>
    </w:p>
    <w:p w14:paraId="076D761A" w14:textId="036BD90D" w:rsidR="006657F3" w:rsidRDefault="006657F3" w:rsidP="006657F3">
      <w:pPr>
        <w:bidi/>
        <w:rPr>
          <w:rtl/>
        </w:rPr>
      </w:pPr>
      <w:r>
        <w:t xml:space="preserve"> </w:t>
      </w:r>
      <w:r>
        <w:rPr>
          <w:rtl/>
        </w:rPr>
        <w:t>دندان های تراشیده شده به تعداد تعیین شده به عنوان</w:t>
      </w:r>
      <w:r>
        <w:t xml:space="preserve"> </w:t>
      </w:r>
      <w:r>
        <w:rPr>
          <w:rFonts w:hint="cs"/>
          <w:rtl/>
        </w:rPr>
        <w:t>ریکوارمنت:</w:t>
      </w:r>
      <w:r w:rsidR="00423AF7">
        <w:rPr>
          <w:rFonts w:hint="cs"/>
          <w:rtl/>
        </w:rPr>
        <w:t>۳.۵</w:t>
      </w:r>
      <w:r>
        <w:rPr>
          <w:rFonts w:hint="cs"/>
          <w:rtl/>
        </w:rPr>
        <w:t xml:space="preserve"> نمره</w:t>
      </w:r>
      <w:r>
        <w:rPr>
          <w:rtl/>
        </w:rPr>
        <w:t xml:space="preserve"> </w:t>
      </w:r>
    </w:p>
    <w:p w14:paraId="0D587FB1" w14:textId="4CD19AFF" w:rsidR="009F16B5" w:rsidRDefault="006657F3" w:rsidP="006657F3">
      <w:pPr>
        <w:bidi/>
        <w:rPr>
          <w:rtl/>
        </w:rPr>
      </w:pPr>
      <w:r>
        <w:rPr>
          <w:rtl/>
        </w:rPr>
        <w:t>نقاشي در پنج نما از دندان های مختلف:</w:t>
      </w:r>
      <w:r>
        <w:rPr>
          <w:rFonts w:hint="cs"/>
          <w:rtl/>
        </w:rPr>
        <w:t>1 نمره</w:t>
      </w:r>
    </w:p>
    <w:p w14:paraId="4A47B564" w14:textId="14B9436F" w:rsidR="00A64810" w:rsidRDefault="00A64810" w:rsidP="00A64810">
      <w:pPr>
        <w:bidi/>
        <w:rPr>
          <w:rtl/>
        </w:rPr>
      </w:pPr>
      <w:r>
        <w:rPr>
          <w:rFonts w:hint="cs"/>
          <w:rtl/>
        </w:rPr>
        <w:t xml:space="preserve">مشارکت در کلاس: </w:t>
      </w:r>
      <w:r w:rsidR="007B29E7">
        <w:rPr>
          <w:rFonts w:hint="cs"/>
          <w:rtl/>
        </w:rPr>
        <w:t>۳.۵</w:t>
      </w:r>
      <w:r>
        <w:rPr>
          <w:rFonts w:hint="cs"/>
          <w:rtl/>
        </w:rPr>
        <w:t xml:space="preserve"> نمره</w:t>
      </w:r>
    </w:p>
    <w:p w14:paraId="26873AA0" w14:textId="27AD9833" w:rsidR="00A64810" w:rsidRDefault="00423AF7" w:rsidP="00A64810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hint="cs"/>
          <w:rtl/>
        </w:rPr>
        <w:t xml:space="preserve">رعایت </w:t>
      </w:r>
      <w:r w:rsidR="00A64810">
        <w:rPr>
          <w:rFonts w:hint="cs"/>
          <w:rtl/>
        </w:rPr>
        <w:t xml:space="preserve">انضباط و ادب و احترام: </w:t>
      </w:r>
      <w:r>
        <w:rPr>
          <w:rFonts w:hint="cs"/>
          <w:rtl/>
        </w:rPr>
        <w:t>۱.۵</w:t>
      </w:r>
      <w:r w:rsidR="00A64810">
        <w:rPr>
          <w:rFonts w:hint="cs"/>
          <w:rtl/>
        </w:rPr>
        <w:t xml:space="preserve"> نمره</w:t>
      </w:r>
    </w:p>
    <w:p w14:paraId="17275E47" w14:textId="77777777" w:rsidR="009F16B5" w:rsidRDefault="009F16B5" w:rsidP="009F16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منابع:</w:t>
      </w:r>
    </w:p>
    <w:p w14:paraId="5C588D60" w14:textId="77777777" w:rsidR="006657F3" w:rsidRDefault="009F16B5" w:rsidP="006657F3">
      <w:pPr>
        <w:rPr>
          <w:rtl/>
        </w:rPr>
      </w:pPr>
      <w:r>
        <w:rPr>
          <w:rtl/>
        </w:rPr>
        <w:t xml:space="preserve"> </w:t>
      </w:r>
      <w:r w:rsidR="006657F3">
        <w:t xml:space="preserve">Wheeler's Dental Anatomy, Physiology and Occlusion, Last Edition </w:t>
      </w:r>
    </w:p>
    <w:p w14:paraId="4C3495EF" w14:textId="77777777" w:rsidR="006657F3" w:rsidRDefault="006657F3" w:rsidP="006657F3">
      <w:pPr>
        <w:rPr>
          <w:rtl/>
        </w:rPr>
      </w:pPr>
      <w:r>
        <w:t xml:space="preserve">Concise Dental Anatomy and Morphology, Last Edition </w:t>
      </w:r>
    </w:p>
    <w:p w14:paraId="1868C78C" w14:textId="77777777" w:rsidR="009F16B5" w:rsidRPr="003B7A10" w:rsidRDefault="006657F3" w:rsidP="006657F3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Arial"/>
          <w:rtl/>
        </w:rPr>
        <w:t>آناتومي و مورفولوژ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دندان، دکتر حسن بهناز و دکتر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رج</w:t>
      </w:r>
      <w:r>
        <w:rPr>
          <w:rFonts w:cs="Arial"/>
          <w:rtl/>
        </w:rPr>
        <w:t xml:space="preserve"> شفق،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</w:p>
    <w:sectPr w:rsidR="009F16B5" w:rsidRPr="003B7A10" w:rsidSect="00D207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1D0"/>
    <w:multiLevelType w:val="hybridMultilevel"/>
    <w:tmpl w:val="5A1E8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7E6"/>
    <w:multiLevelType w:val="hybridMultilevel"/>
    <w:tmpl w:val="8258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1891"/>
    <w:multiLevelType w:val="hybridMultilevel"/>
    <w:tmpl w:val="B42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4BF5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6243"/>
    <w:multiLevelType w:val="hybridMultilevel"/>
    <w:tmpl w:val="CFCEC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6DDB"/>
    <w:multiLevelType w:val="hybridMultilevel"/>
    <w:tmpl w:val="9C0E3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80A52"/>
    <w:multiLevelType w:val="hybridMultilevel"/>
    <w:tmpl w:val="36BC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852F5"/>
    <w:multiLevelType w:val="hybridMultilevel"/>
    <w:tmpl w:val="8460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7EA"/>
    <w:multiLevelType w:val="hybridMultilevel"/>
    <w:tmpl w:val="E2A4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39B8"/>
    <w:multiLevelType w:val="hybridMultilevel"/>
    <w:tmpl w:val="802EC620"/>
    <w:lvl w:ilvl="0" w:tplc="8DCE97D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83558"/>
    <w:multiLevelType w:val="hybridMultilevel"/>
    <w:tmpl w:val="5A420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7E7F"/>
    <w:multiLevelType w:val="hybridMultilevel"/>
    <w:tmpl w:val="602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0399"/>
    <w:multiLevelType w:val="hybridMultilevel"/>
    <w:tmpl w:val="69B0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D2DDC"/>
    <w:multiLevelType w:val="hybridMultilevel"/>
    <w:tmpl w:val="34D08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5D34"/>
    <w:multiLevelType w:val="hybridMultilevel"/>
    <w:tmpl w:val="98A21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06493">
    <w:abstractNumId w:val="0"/>
  </w:num>
  <w:num w:numId="2" w16cid:durableId="702945634">
    <w:abstractNumId w:val="12"/>
  </w:num>
  <w:num w:numId="3" w16cid:durableId="2119597680">
    <w:abstractNumId w:val="3"/>
  </w:num>
  <w:num w:numId="4" w16cid:durableId="811757416">
    <w:abstractNumId w:val="13"/>
  </w:num>
  <w:num w:numId="5" w16cid:durableId="845943240">
    <w:abstractNumId w:val="9"/>
  </w:num>
  <w:num w:numId="6" w16cid:durableId="1765493595">
    <w:abstractNumId w:val="7"/>
  </w:num>
  <w:num w:numId="7" w16cid:durableId="1493449961">
    <w:abstractNumId w:val="4"/>
  </w:num>
  <w:num w:numId="8" w16cid:durableId="469322651">
    <w:abstractNumId w:val="8"/>
  </w:num>
  <w:num w:numId="9" w16cid:durableId="161705752">
    <w:abstractNumId w:val="10"/>
  </w:num>
  <w:num w:numId="10" w16cid:durableId="1026098638">
    <w:abstractNumId w:val="1"/>
  </w:num>
  <w:num w:numId="11" w16cid:durableId="822814972">
    <w:abstractNumId w:val="6"/>
  </w:num>
  <w:num w:numId="12" w16cid:durableId="1608345180">
    <w:abstractNumId w:val="11"/>
  </w:num>
  <w:num w:numId="13" w16cid:durableId="641733084">
    <w:abstractNumId w:val="5"/>
  </w:num>
  <w:num w:numId="14" w16cid:durableId="1103570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3A"/>
    <w:rsid w:val="000467A8"/>
    <w:rsid w:val="000D234C"/>
    <w:rsid w:val="001044E9"/>
    <w:rsid w:val="00120610"/>
    <w:rsid w:val="00132215"/>
    <w:rsid w:val="001910C7"/>
    <w:rsid w:val="001A6FDE"/>
    <w:rsid w:val="001C5961"/>
    <w:rsid w:val="001D1D47"/>
    <w:rsid w:val="001D2943"/>
    <w:rsid w:val="001F0BEE"/>
    <w:rsid w:val="0021679E"/>
    <w:rsid w:val="00225397"/>
    <w:rsid w:val="002660DB"/>
    <w:rsid w:val="0027269F"/>
    <w:rsid w:val="002964B8"/>
    <w:rsid w:val="002A09B3"/>
    <w:rsid w:val="003427F7"/>
    <w:rsid w:val="00353B3F"/>
    <w:rsid w:val="003B7A10"/>
    <w:rsid w:val="003E323A"/>
    <w:rsid w:val="003F4BB9"/>
    <w:rsid w:val="004203E6"/>
    <w:rsid w:val="00422512"/>
    <w:rsid w:val="00423AF7"/>
    <w:rsid w:val="00437DCE"/>
    <w:rsid w:val="004647DE"/>
    <w:rsid w:val="0046635B"/>
    <w:rsid w:val="00490700"/>
    <w:rsid w:val="004D35DF"/>
    <w:rsid w:val="004F78DD"/>
    <w:rsid w:val="005025E8"/>
    <w:rsid w:val="00506291"/>
    <w:rsid w:val="00532E50"/>
    <w:rsid w:val="005B59BF"/>
    <w:rsid w:val="005F038F"/>
    <w:rsid w:val="00624CEB"/>
    <w:rsid w:val="00645730"/>
    <w:rsid w:val="00664FDD"/>
    <w:rsid w:val="006657F3"/>
    <w:rsid w:val="006B1DDF"/>
    <w:rsid w:val="006E6EBC"/>
    <w:rsid w:val="006F4EE5"/>
    <w:rsid w:val="007449DD"/>
    <w:rsid w:val="00760DAD"/>
    <w:rsid w:val="007A1900"/>
    <w:rsid w:val="007B29E7"/>
    <w:rsid w:val="007B6497"/>
    <w:rsid w:val="007C4DBE"/>
    <w:rsid w:val="00864D54"/>
    <w:rsid w:val="00897C30"/>
    <w:rsid w:val="008F41E3"/>
    <w:rsid w:val="0094256F"/>
    <w:rsid w:val="00970C5F"/>
    <w:rsid w:val="00977F5D"/>
    <w:rsid w:val="009B1D47"/>
    <w:rsid w:val="009D3795"/>
    <w:rsid w:val="009F16B5"/>
    <w:rsid w:val="00A4444D"/>
    <w:rsid w:val="00A4751E"/>
    <w:rsid w:val="00A64767"/>
    <w:rsid w:val="00A64810"/>
    <w:rsid w:val="00A90400"/>
    <w:rsid w:val="00AE3CE4"/>
    <w:rsid w:val="00B52735"/>
    <w:rsid w:val="00B72E9D"/>
    <w:rsid w:val="00BC000C"/>
    <w:rsid w:val="00BC020A"/>
    <w:rsid w:val="00C766BB"/>
    <w:rsid w:val="00CA02B4"/>
    <w:rsid w:val="00CA28E1"/>
    <w:rsid w:val="00CF13B3"/>
    <w:rsid w:val="00D03FAC"/>
    <w:rsid w:val="00D2074F"/>
    <w:rsid w:val="00D265BA"/>
    <w:rsid w:val="00D73FA3"/>
    <w:rsid w:val="00DC76F6"/>
    <w:rsid w:val="00DF65BC"/>
    <w:rsid w:val="00E167F4"/>
    <w:rsid w:val="00E5138D"/>
    <w:rsid w:val="00EE137D"/>
    <w:rsid w:val="00EF5CD6"/>
    <w:rsid w:val="00F376D0"/>
    <w:rsid w:val="00F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B545"/>
  <w15:chartTrackingRefBased/>
  <w15:docId w15:val="{4F90BCA0-ADE2-48AA-A04B-CE5E29DF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tmp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F8FD-0D16-490F-B643-DFDBBCCF4F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soheyla hemmati</cp:lastModifiedBy>
  <cp:revision>2</cp:revision>
  <dcterms:created xsi:type="dcterms:W3CDTF">2024-08-12T06:56:00Z</dcterms:created>
  <dcterms:modified xsi:type="dcterms:W3CDTF">2024-08-12T06:56:00Z</dcterms:modified>
</cp:coreProperties>
</file>